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D56281" w14:textId="77777777" w:rsidR="00B20CA0" w:rsidRPr="008C0B4C" w:rsidRDefault="00B20CA0" w:rsidP="00B20CA0">
      <w:pPr>
        <w:pStyle w:val="NoSpacing"/>
        <w:jc w:val="center"/>
        <w:rPr>
          <w:rFonts w:ascii="Times New Roman" w:hAnsi="Times New Roman" w:cs="Times New Roman"/>
          <w:b/>
        </w:rPr>
      </w:pPr>
      <w:r w:rsidRPr="008C0B4C">
        <w:rPr>
          <w:rFonts w:ascii="Times New Roman" w:hAnsi="Times New Roman" w:cs="Times New Roman"/>
          <w:b/>
        </w:rPr>
        <w:t xml:space="preserve">SYKESVILLE PLANNING COMMISSION </w:t>
      </w:r>
    </w:p>
    <w:p w14:paraId="07DC892B" w14:textId="3286FA5B" w:rsidR="00C22C0D" w:rsidRPr="008C0B4C" w:rsidRDefault="00B20CA0" w:rsidP="00B20CA0">
      <w:pPr>
        <w:pStyle w:val="NoSpacing"/>
        <w:jc w:val="center"/>
        <w:rPr>
          <w:rFonts w:ascii="Times New Roman" w:hAnsi="Times New Roman" w:cs="Times New Roman"/>
          <w:b/>
        </w:rPr>
      </w:pPr>
      <w:r w:rsidRPr="008C0B4C">
        <w:rPr>
          <w:rFonts w:ascii="Times New Roman" w:hAnsi="Times New Roman" w:cs="Times New Roman"/>
          <w:b/>
        </w:rPr>
        <w:t>AGENDA</w:t>
      </w:r>
    </w:p>
    <w:p w14:paraId="20362F91" w14:textId="445CA538" w:rsidR="004A27E4" w:rsidRPr="008C0B4C" w:rsidRDefault="00094F5A" w:rsidP="004A27E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</w:t>
      </w:r>
      <w:r w:rsidR="00F53C73">
        <w:rPr>
          <w:rFonts w:ascii="Times New Roman" w:hAnsi="Times New Roman"/>
          <w:b/>
        </w:rPr>
        <w:t xml:space="preserve">day </w:t>
      </w:r>
      <w:r>
        <w:rPr>
          <w:rFonts w:ascii="Times New Roman" w:hAnsi="Times New Roman"/>
          <w:b/>
        </w:rPr>
        <w:t>October 2</w:t>
      </w:r>
      <w:r w:rsidR="004A27E4" w:rsidRPr="008C0B4C">
        <w:rPr>
          <w:rFonts w:ascii="Times New Roman" w:hAnsi="Times New Roman"/>
          <w:b/>
        </w:rPr>
        <w:t>, 201</w:t>
      </w:r>
      <w:r w:rsidR="001A5DB5" w:rsidRPr="008C0B4C">
        <w:rPr>
          <w:rFonts w:ascii="Times New Roman" w:hAnsi="Times New Roman"/>
          <w:b/>
        </w:rPr>
        <w:t>7</w:t>
      </w:r>
      <w:r w:rsidR="004A27E4" w:rsidRPr="008C0B4C">
        <w:rPr>
          <w:rFonts w:ascii="Times New Roman" w:hAnsi="Times New Roman"/>
          <w:b/>
        </w:rPr>
        <w:t xml:space="preserve"> 7:00 p.m.</w:t>
      </w:r>
    </w:p>
    <w:p w14:paraId="3F2DDC95" w14:textId="77777777" w:rsidR="00B20CA0" w:rsidRPr="008C0B4C" w:rsidRDefault="00B20CA0" w:rsidP="00B20CA0">
      <w:pPr>
        <w:pStyle w:val="NoSpacing"/>
        <w:rPr>
          <w:rFonts w:ascii="Times New Roman" w:hAnsi="Times New Roman" w:cs="Times New Roman"/>
          <w:b/>
          <w:u w:val="single"/>
        </w:rPr>
      </w:pPr>
    </w:p>
    <w:p w14:paraId="456C7AF1" w14:textId="1CDAF662" w:rsidR="00A56E7C" w:rsidRPr="008C0B4C" w:rsidRDefault="00A56E7C" w:rsidP="00A56E7C">
      <w:pPr>
        <w:pStyle w:val="Heading2"/>
        <w:rPr>
          <w:rFonts w:ascii="Times New Roman" w:hAnsi="Times New Roman" w:cs="Times New Roman"/>
          <w:b w:val="0"/>
          <w:sz w:val="22"/>
          <w:szCs w:val="22"/>
          <w:u w:val="single"/>
        </w:rPr>
      </w:pPr>
      <w:r w:rsidRPr="008C0B4C">
        <w:rPr>
          <w:rFonts w:ascii="Times New Roman" w:hAnsi="Times New Roman" w:cs="Times New Roman"/>
          <w:b w:val="0"/>
          <w:sz w:val="22"/>
          <w:szCs w:val="22"/>
          <w:u w:val="single"/>
        </w:rPr>
        <w:t>CALL TO ORDER</w:t>
      </w:r>
    </w:p>
    <w:p w14:paraId="416F41D7" w14:textId="77777777" w:rsidR="004C143F" w:rsidRPr="008C0B4C" w:rsidRDefault="004C143F" w:rsidP="004C143F">
      <w:pPr>
        <w:rPr>
          <w:rFonts w:ascii="Times New Roman" w:hAnsi="Times New Roman"/>
        </w:rPr>
      </w:pPr>
    </w:p>
    <w:p w14:paraId="271FF11E" w14:textId="77777777" w:rsidR="00E56CBE" w:rsidRPr="008C0B4C" w:rsidRDefault="004C143F" w:rsidP="00E56CBE">
      <w:pPr>
        <w:pStyle w:val="NoSpacing"/>
        <w:tabs>
          <w:tab w:val="left" w:pos="3750"/>
        </w:tabs>
        <w:rPr>
          <w:rFonts w:ascii="Times New Roman" w:hAnsi="Times New Roman" w:cs="Times New Roman"/>
          <w:u w:val="single"/>
        </w:rPr>
      </w:pPr>
      <w:r w:rsidRPr="008C0B4C">
        <w:rPr>
          <w:rFonts w:ascii="Times New Roman" w:hAnsi="Times New Roman" w:cs="Times New Roman"/>
          <w:u w:val="single"/>
        </w:rPr>
        <w:t>MINUTES</w:t>
      </w:r>
    </w:p>
    <w:p w14:paraId="74EBFA2F" w14:textId="770B520B" w:rsidR="004C143F" w:rsidRPr="008C0B4C" w:rsidRDefault="002F7AA1" w:rsidP="00E56CBE">
      <w:pPr>
        <w:pStyle w:val="NoSpacing"/>
        <w:numPr>
          <w:ilvl w:val="0"/>
          <w:numId w:val="23"/>
        </w:numPr>
        <w:tabs>
          <w:tab w:val="left" w:pos="3750"/>
        </w:tabs>
        <w:rPr>
          <w:rFonts w:ascii="Times New Roman" w:hAnsi="Times New Roman" w:cs="Times New Roman"/>
          <w:u w:val="single"/>
        </w:rPr>
      </w:pPr>
      <w:r w:rsidRPr="008C0B4C">
        <w:rPr>
          <w:rFonts w:ascii="Times New Roman" w:hAnsi="Times New Roman" w:cs="Times New Roman"/>
        </w:rPr>
        <w:t xml:space="preserve">Approval of </w:t>
      </w:r>
      <w:r w:rsidR="001A5DB5" w:rsidRPr="008C0B4C">
        <w:rPr>
          <w:rFonts w:ascii="Times New Roman" w:hAnsi="Times New Roman" w:cs="Times New Roman"/>
        </w:rPr>
        <w:t xml:space="preserve">the </w:t>
      </w:r>
      <w:r w:rsidR="00094F5A">
        <w:rPr>
          <w:rFonts w:ascii="Times New Roman" w:hAnsi="Times New Roman" w:cs="Times New Roman"/>
        </w:rPr>
        <w:t>September 5</w:t>
      </w:r>
      <w:r w:rsidR="00E56CBE" w:rsidRPr="008C0B4C">
        <w:rPr>
          <w:rFonts w:ascii="Times New Roman" w:hAnsi="Times New Roman" w:cs="Times New Roman"/>
        </w:rPr>
        <w:t>,</w:t>
      </w:r>
      <w:r w:rsidR="00A5285B" w:rsidRPr="008C0B4C">
        <w:rPr>
          <w:rFonts w:ascii="Times New Roman" w:hAnsi="Times New Roman" w:cs="Times New Roman"/>
        </w:rPr>
        <w:t xml:space="preserve"> </w:t>
      </w:r>
      <w:r w:rsidR="00E56CBE" w:rsidRPr="008C0B4C">
        <w:rPr>
          <w:rFonts w:ascii="Times New Roman" w:hAnsi="Times New Roman" w:cs="Times New Roman"/>
        </w:rPr>
        <w:t>201</w:t>
      </w:r>
      <w:r w:rsidR="00A5285B" w:rsidRPr="008C0B4C">
        <w:rPr>
          <w:rFonts w:ascii="Times New Roman" w:hAnsi="Times New Roman" w:cs="Times New Roman"/>
        </w:rPr>
        <w:t>7</w:t>
      </w:r>
      <w:r w:rsidR="00E56CBE" w:rsidRPr="008C0B4C">
        <w:rPr>
          <w:rFonts w:ascii="Times New Roman" w:hAnsi="Times New Roman" w:cs="Times New Roman"/>
        </w:rPr>
        <w:t xml:space="preserve"> M</w:t>
      </w:r>
      <w:r w:rsidR="004C143F" w:rsidRPr="008C0B4C">
        <w:rPr>
          <w:rFonts w:ascii="Times New Roman" w:hAnsi="Times New Roman" w:cs="Times New Roman"/>
        </w:rPr>
        <w:t xml:space="preserve">eeting </w:t>
      </w:r>
      <w:r w:rsidR="00E56CBE" w:rsidRPr="008C0B4C">
        <w:rPr>
          <w:rFonts w:ascii="Times New Roman" w:hAnsi="Times New Roman" w:cs="Times New Roman"/>
        </w:rPr>
        <w:t>M</w:t>
      </w:r>
      <w:r w:rsidR="004C143F" w:rsidRPr="008C0B4C">
        <w:rPr>
          <w:rFonts w:ascii="Times New Roman" w:hAnsi="Times New Roman" w:cs="Times New Roman"/>
        </w:rPr>
        <w:t>inutes</w:t>
      </w:r>
    </w:p>
    <w:p w14:paraId="4EE96894" w14:textId="77777777" w:rsidR="00E07621" w:rsidRPr="008C0B4C" w:rsidRDefault="00E07621" w:rsidP="005465B1">
      <w:pPr>
        <w:pStyle w:val="NoSpacing"/>
        <w:tabs>
          <w:tab w:val="left" w:pos="3750"/>
        </w:tabs>
        <w:rPr>
          <w:rFonts w:ascii="Times New Roman" w:hAnsi="Times New Roman" w:cs="Times New Roman"/>
          <w:u w:val="single"/>
        </w:rPr>
      </w:pPr>
    </w:p>
    <w:p w14:paraId="33362C46" w14:textId="404D36CC" w:rsidR="001A5DB5" w:rsidRPr="008C0B4C" w:rsidRDefault="00E707E0" w:rsidP="002F7AA1">
      <w:pPr>
        <w:rPr>
          <w:rFonts w:ascii="Times New Roman" w:hAnsi="Times New Roman"/>
          <w:u w:val="single"/>
        </w:rPr>
      </w:pPr>
      <w:r w:rsidRPr="008C0B4C">
        <w:rPr>
          <w:rFonts w:ascii="Times New Roman" w:hAnsi="Times New Roman"/>
          <w:u w:val="single"/>
        </w:rPr>
        <w:t>BUSINESS</w:t>
      </w:r>
    </w:p>
    <w:p w14:paraId="53F15958" w14:textId="57B0E63C" w:rsidR="00FB0299" w:rsidRDefault="001A5DB5" w:rsidP="00F6290C">
      <w:pPr>
        <w:pStyle w:val="ListParagraph"/>
        <w:numPr>
          <w:ilvl w:val="0"/>
          <w:numId w:val="23"/>
        </w:numPr>
        <w:rPr>
          <w:rFonts w:ascii="Times New Roman" w:hAnsi="Times New Roman"/>
          <w:u w:val="single"/>
        </w:rPr>
      </w:pPr>
      <w:r w:rsidRPr="008C0B4C">
        <w:rPr>
          <w:rFonts w:ascii="Times New Roman" w:hAnsi="Times New Roman"/>
        </w:rPr>
        <w:t>County Updates</w:t>
      </w:r>
    </w:p>
    <w:p w14:paraId="37CF511A" w14:textId="22DE74F5" w:rsidR="005B5CCB" w:rsidRPr="009F571C" w:rsidRDefault="00A87A57" w:rsidP="009F571C">
      <w:pPr>
        <w:pStyle w:val="ListParagraph"/>
        <w:numPr>
          <w:ilvl w:val="0"/>
          <w:numId w:val="23"/>
        </w:numPr>
        <w:rPr>
          <w:rFonts w:ascii="Times New Roman" w:hAnsi="Times New Roman"/>
        </w:rPr>
      </w:pPr>
      <w:r>
        <w:rPr>
          <w:rFonts w:ascii="Times New Roman" w:hAnsi="Times New Roman"/>
        </w:rPr>
        <w:t>Formal Approval of the M</w:t>
      </w:r>
      <w:r w:rsidRPr="005A28B5">
        <w:rPr>
          <w:rFonts w:ascii="Times New Roman" w:hAnsi="Times New Roman"/>
        </w:rPr>
        <w:t>emorandum</w:t>
      </w:r>
      <w:r>
        <w:rPr>
          <w:rFonts w:ascii="Times New Roman" w:hAnsi="Times New Roman"/>
        </w:rPr>
        <w:t xml:space="preserve"> of Understanding between the County Commissioners of Carroll C</w:t>
      </w:r>
      <w:r w:rsidRPr="005A28B5">
        <w:rPr>
          <w:rFonts w:ascii="Times New Roman" w:hAnsi="Times New Roman"/>
        </w:rPr>
        <w:t>ounty</w:t>
      </w:r>
      <w:r>
        <w:rPr>
          <w:rFonts w:ascii="Times New Roman" w:hAnsi="Times New Roman"/>
        </w:rPr>
        <w:t xml:space="preserve"> and t</w:t>
      </w:r>
      <w:r w:rsidRPr="005A28B5">
        <w:rPr>
          <w:rFonts w:ascii="Times New Roman" w:hAnsi="Times New Roman"/>
        </w:rPr>
        <w:t xml:space="preserve">he </w:t>
      </w:r>
      <w:r>
        <w:rPr>
          <w:rFonts w:ascii="Times New Roman" w:hAnsi="Times New Roman"/>
        </w:rPr>
        <w:t>Town Sykesville Planning C</w:t>
      </w:r>
      <w:r w:rsidRPr="005A28B5">
        <w:rPr>
          <w:rFonts w:ascii="Times New Roman" w:hAnsi="Times New Roman"/>
        </w:rPr>
        <w:t xml:space="preserve">ommission </w:t>
      </w:r>
    </w:p>
    <w:p w14:paraId="1F48BD10" w14:textId="4489D2EC" w:rsidR="004F6DE5" w:rsidRDefault="004F6DE5" w:rsidP="004F6DE5">
      <w:pPr>
        <w:numPr>
          <w:ilvl w:val="0"/>
          <w:numId w:val="34"/>
        </w:numPr>
        <w:spacing w:after="200" w:line="276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Town Updates</w:t>
      </w:r>
    </w:p>
    <w:p w14:paraId="7DC79294" w14:textId="77777777" w:rsidR="00FB0299" w:rsidRPr="00812E33" w:rsidRDefault="00FB0299" w:rsidP="00FB0299">
      <w:pPr>
        <w:spacing w:after="200" w:line="276" w:lineRule="auto"/>
        <w:ind w:left="1080"/>
        <w:contextualSpacing/>
        <w:rPr>
          <w:rFonts w:ascii="Times New Roman" w:hAnsi="Times New Roman"/>
        </w:rPr>
      </w:pPr>
    </w:p>
    <w:p w14:paraId="4F90B91E" w14:textId="77777777" w:rsidR="00FB677C" w:rsidRPr="006F5E31" w:rsidRDefault="00FB677C" w:rsidP="00FB677C">
      <w:pPr>
        <w:pStyle w:val="ListParagraph"/>
        <w:spacing w:line="276" w:lineRule="auto"/>
        <w:ind w:left="360"/>
        <w:rPr>
          <w:rFonts w:ascii="Times New Roman" w:hAnsi="Times New Roman"/>
        </w:rPr>
      </w:pPr>
    </w:p>
    <w:p w14:paraId="6D7709E2" w14:textId="77777777" w:rsidR="0026065C" w:rsidRPr="008C0B4C" w:rsidRDefault="0026065C" w:rsidP="0026065C">
      <w:pPr>
        <w:pStyle w:val="ListParagraph"/>
        <w:spacing w:after="200"/>
        <w:ind w:left="360"/>
        <w:rPr>
          <w:rFonts w:ascii="Times New Roman" w:hAnsi="Times New Roman"/>
          <w:sz w:val="24"/>
          <w:szCs w:val="24"/>
        </w:rPr>
      </w:pPr>
    </w:p>
    <w:p w14:paraId="17E8C4C1" w14:textId="77777777" w:rsidR="003362B1" w:rsidRPr="003362B1" w:rsidRDefault="003362B1" w:rsidP="003362B1">
      <w:pPr>
        <w:pStyle w:val="ListParagraph"/>
        <w:spacing w:after="200"/>
        <w:ind w:left="1080"/>
        <w:rPr>
          <w:rFonts w:ascii="Times New Roman" w:hAnsi="Times New Roman"/>
          <w:sz w:val="24"/>
          <w:szCs w:val="24"/>
        </w:rPr>
      </w:pPr>
    </w:p>
    <w:p w14:paraId="2E5BACF5" w14:textId="77777777" w:rsidR="003362B1" w:rsidRPr="003362B1" w:rsidRDefault="003362B1" w:rsidP="003362B1">
      <w:pPr>
        <w:pStyle w:val="ListParagraph"/>
        <w:spacing w:after="200"/>
        <w:ind w:left="360"/>
        <w:rPr>
          <w:rFonts w:ascii="Times New Roman" w:hAnsi="Times New Roman"/>
          <w:sz w:val="24"/>
          <w:szCs w:val="24"/>
        </w:rPr>
      </w:pPr>
    </w:p>
    <w:p w14:paraId="138959B0" w14:textId="1D928D89" w:rsidR="001A3E54" w:rsidRPr="001C6E7F" w:rsidRDefault="001A3E54" w:rsidP="0061608F">
      <w:pPr>
        <w:pStyle w:val="ListParagraph"/>
        <w:ind w:left="360"/>
        <w:rPr>
          <w:rFonts w:ascii="Times New Roman" w:hAnsi="Times New Roman"/>
          <w:sz w:val="24"/>
          <w:szCs w:val="24"/>
          <w:u w:val="single"/>
        </w:rPr>
      </w:pPr>
    </w:p>
    <w:p w14:paraId="4BE7C836" w14:textId="29F4C775" w:rsidR="00441958" w:rsidRPr="00A1559F" w:rsidRDefault="00441958" w:rsidP="00DD6D66">
      <w:pPr>
        <w:pStyle w:val="ListParagraph"/>
        <w:ind w:left="360"/>
        <w:jc w:val="both"/>
        <w:rPr>
          <w:rFonts w:ascii="Times New Roman" w:hAnsi="Times New Roman"/>
        </w:rPr>
      </w:pPr>
    </w:p>
    <w:p w14:paraId="0B3462CA" w14:textId="5768B858" w:rsidR="00CF18E9" w:rsidRPr="00CD6746" w:rsidRDefault="00CF18E9" w:rsidP="00CF18E9">
      <w:pPr>
        <w:pStyle w:val="ListParagraph"/>
        <w:ind w:left="360"/>
        <w:rPr>
          <w:rFonts w:ascii="Times New Roman" w:hAnsi="Times New Roman"/>
          <w:u w:val="single"/>
        </w:rPr>
      </w:pPr>
      <w:bookmarkStart w:id="0" w:name="_GoBack"/>
      <w:bookmarkEnd w:id="0"/>
    </w:p>
    <w:p w14:paraId="1F57EF9B" w14:textId="77777777" w:rsidR="00E95112" w:rsidRDefault="00E95112" w:rsidP="00E95112">
      <w:pPr>
        <w:rPr>
          <w:rFonts w:ascii="Times New Roman" w:hAnsi="Times New Roman"/>
          <w:sz w:val="24"/>
          <w:szCs w:val="24"/>
          <w:u w:val="single"/>
        </w:rPr>
      </w:pPr>
    </w:p>
    <w:sectPr w:rsidR="00E951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7EC03F" w14:textId="77777777" w:rsidR="00B93EBD" w:rsidRDefault="00B93EBD" w:rsidP="00B93EBD">
      <w:r>
        <w:separator/>
      </w:r>
    </w:p>
  </w:endnote>
  <w:endnote w:type="continuationSeparator" w:id="0">
    <w:p w14:paraId="2B9097D1" w14:textId="77777777" w:rsidR="00B93EBD" w:rsidRDefault="00B93EBD" w:rsidP="00B93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824F2C" w14:textId="77777777" w:rsidR="00596B97" w:rsidRDefault="00596B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563884" w14:textId="77777777" w:rsidR="00596B97" w:rsidRDefault="00596B9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872C75" w14:textId="77777777" w:rsidR="00596B97" w:rsidRDefault="00596B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C52DE1" w14:textId="77777777" w:rsidR="00B93EBD" w:rsidRDefault="00B93EBD" w:rsidP="00B93EBD">
      <w:r>
        <w:separator/>
      </w:r>
    </w:p>
  </w:footnote>
  <w:footnote w:type="continuationSeparator" w:id="0">
    <w:p w14:paraId="14413E52" w14:textId="77777777" w:rsidR="00B93EBD" w:rsidRDefault="00B93EBD" w:rsidP="00B93E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853A61" w14:textId="77777777" w:rsidR="00596B97" w:rsidRDefault="00596B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EADFE7" w14:textId="41294585" w:rsidR="00596B97" w:rsidRDefault="00596B9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82B797" w14:textId="77777777" w:rsidR="00596B97" w:rsidRDefault="00596B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73A6"/>
    <w:multiLevelType w:val="hybridMultilevel"/>
    <w:tmpl w:val="E9ECC0AA"/>
    <w:lvl w:ilvl="0" w:tplc="007AB8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FB28F8"/>
    <w:multiLevelType w:val="hybridMultilevel"/>
    <w:tmpl w:val="A7C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8571D"/>
    <w:multiLevelType w:val="hybridMultilevel"/>
    <w:tmpl w:val="2D52F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22207C"/>
    <w:multiLevelType w:val="hybridMultilevel"/>
    <w:tmpl w:val="BB08C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340E9B"/>
    <w:multiLevelType w:val="hybridMultilevel"/>
    <w:tmpl w:val="B0D67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441277"/>
    <w:multiLevelType w:val="hybridMultilevel"/>
    <w:tmpl w:val="12B0603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FB0D1B"/>
    <w:multiLevelType w:val="hybridMultilevel"/>
    <w:tmpl w:val="D15EC0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A850734"/>
    <w:multiLevelType w:val="hybridMultilevel"/>
    <w:tmpl w:val="817036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AB6704B"/>
    <w:multiLevelType w:val="hybridMultilevel"/>
    <w:tmpl w:val="96F4B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E85A92"/>
    <w:multiLevelType w:val="hybridMultilevel"/>
    <w:tmpl w:val="C84C9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993545"/>
    <w:multiLevelType w:val="hybridMultilevel"/>
    <w:tmpl w:val="C6729E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F681314"/>
    <w:multiLevelType w:val="hybridMultilevel"/>
    <w:tmpl w:val="F566F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24DB4"/>
    <w:multiLevelType w:val="hybridMultilevel"/>
    <w:tmpl w:val="8620025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>
    <w:nsid w:val="234371A7"/>
    <w:multiLevelType w:val="hybridMultilevel"/>
    <w:tmpl w:val="DC4E5B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DE906FA"/>
    <w:multiLevelType w:val="hybridMultilevel"/>
    <w:tmpl w:val="A54E0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6913E9"/>
    <w:multiLevelType w:val="hybridMultilevel"/>
    <w:tmpl w:val="0DB67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307D18"/>
    <w:multiLevelType w:val="hybridMultilevel"/>
    <w:tmpl w:val="1B0E5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8C2AC3"/>
    <w:multiLevelType w:val="hybridMultilevel"/>
    <w:tmpl w:val="8FCAA6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381374BF"/>
    <w:multiLevelType w:val="hybridMultilevel"/>
    <w:tmpl w:val="57BE8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514F3E"/>
    <w:multiLevelType w:val="hybridMultilevel"/>
    <w:tmpl w:val="299CC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B017A7"/>
    <w:multiLevelType w:val="hybridMultilevel"/>
    <w:tmpl w:val="E154E3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53C49DB"/>
    <w:multiLevelType w:val="hybridMultilevel"/>
    <w:tmpl w:val="080AA16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4EB4202F"/>
    <w:multiLevelType w:val="hybridMultilevel"/>
    <w:tmpl w:val="B9EC04B6"/>
    <w:lvl w:ilvl="0" w:tplc="F26CA732">
      <w:start w:val="16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F564F5E"/>
    <w:multiLevelType w:val="hybridMultilevel"/>
    <w:tmpl w:val="08027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830BE0"/>
    <w:multiLevelType w:val="hybridMultilevel"/>
    <w:tmpl w:val="A7C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715813"/>
    <w:multiLevelType w:val="hybridMultilevel"/>
    <w:tmpl w:val="102E324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>
    <w:nsid w:val="550A2CB6"/>
    <w:multiLevelType w:val="hybridMultilevel"/>
    <w:tmpl w:val="C3E6C23A"/>
    <w:lvl w:ilvl="0" w:tplc="5E601F2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7482BCC"/>
    <w:multiLevelType w:val="hybridMultilevel"/>
    <w:tmpl w:val="D11CD7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91B1914"/>
    <w:multiLevelType w:val="hybridMultilevel"/>
    <w:tmpl w:val="741E2A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B127FD0"/>
    <w:multiLevelType w:val="hybridMultilevel"/>
    <w:tmpl w:val="4C62C1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>
    <w:nsid w:val="61246CC7"/>
    <w:multiLevelType w:val="hybridMultilevel"/>
    <w:tmpl w:val="9A2C24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1E69F5"/>
    <w:multiLevelType w:val="hybridMultilevel"/>
    <w:tmpl w:val="38207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E92501"/>
    <w:multiLevelType w:val="hybridMultilevel"/>
    <w:tmpl w:val="9AC02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C0309E"/>
    <w:multiLevelType w:val="hybridMultilevel"/>
    <w:tmpl w:val="F2B6CF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B036A2"/>
    <w:multiLevelType w:val="hybridMultilevel"/>
    <w:tmpl w:val="BBFC4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234756"/>
    <w:multiLevelType w:val="hybridMultilevel"/>
    <w:tmpl w:val="BEA44C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28"/>
  </w:num>
  <w:num w:numId="4">
    <w:abstractNumId w:val="2"/>
  </w:num>
  <w:num w:numId="5">
    <w:abstractNumId w:val="27"/>
  </w:num>
  <w:num w:numId="6">
    <w:abstractNumId w:val="29"/>
  </w:num>
  <w:num w:numId="7">
    <w:abstractNumId w:val="0"/>
  </w:num>
  <w:num w:numId="8">
    <w:abstractNumId w:val="23"/>
  </w:num>
  <w:num w:numId="9">
    <w:abstractNumId w:val="31"/>
  </w:num>
  <w:num w:numId="10">
    <w:abstractNumId w:val="12"/>
  </w:num>
  <w:num w:numId="11">
    <w:abstractNumId w:val="17"/>
  </w:num>
  <w:num w:numId="12">
    <w:abstractNumId w:val="8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24"/>
  </w:num>
  <w:num w:numId="16">
    <w:abstractNumId w:val="1"/>
  </w:num>
  <w:num w:numId="17">
    <w:abstractNumId w:val="11"/>
  </w:num>
  <w:num w:numId="18">
    <w:abstractNumId w:val="9"/>
  </w:num>
  <w:num w:numId="19">
    <w:abstractNumId w:val="16"/>
  </w:num>
  <w:num w:numId="20">
    <w:abstractNumId w:val="5"/>
  </w:num>
  <w:num w:numId="21">
    <w:abstractNumId w:val="32"/>
  </w:num>
  <w:num w:numId="22">
    <w:abstractNumId w:val="22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25"/>
  </w:num>
  <w:num w:numId="25">
    <w:abstractNumId w:val="3"/>
  </w:num>
  <w:num w:numId="26">
    <w:abstractNumId w:val="15"/>
  </w:num>
  <w:num w:numId="27">
    <w:abstractNumId w:val="21"/>
  </w:num>
  <w:num w:numId="28">
    <w:abstractNumId w:val="13"/>
  </w:num>
  <w:num w:numId="29">
    <w:abstractNumId w:val="34"/>
  </w:num>
  <w:num w:numId="30">
    <w:abstractNumId w:val="35"/>
  </w:num>
  <w:num w:numId="31">
    <w:abstractNumId w:val="19"/>
  </w:num>
  <w:num w:numId="32">
    <w:abstractNumId w:val="10"/>
  </w:num>
  <w:num w:numId="33">
    <w:abstractNumId w:val="6"/>
  </w:num>
  <w:num w:numId="34">
    <w:abstractNumId w:val="20"/>
  </w:num>
  <w:num w:numId="35">
    <w:abstractNumId w:val="14"/>
  </w:num>
  <w:num w:numId="36">
    <w:abstractNumId w:val="30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BAF"/>
    <w:rsid w:val="00007E4E"/>
    <w:rsid w:val="00031560"/>
    <w:rsid w:val="00037815"/>
    <w:rsid w:val="00050E3F"/>
    <w:rsid w:val="00053932"/>
    <w:rsid w:val="00057965"/>
    <w:rsid w:val="00073778"/>
    <w:rsid w:val="0007391C"/>
    <w:rsid w:val="00074B1C"/>
    <w:rsid w:val="000853ED"/>
    <w:rsid w:val="00093ED0"/>
    <w:rsid w:val="00094F5A"/>
    <w:rsid w:val="000A389D"/>
    <w:rsid w:val="000A56AB"/>
    <w:rsid w:val="000A7B59"/>
    <w:rsid w:val="000B0CAE"/>
    <w:rsid w:val="000B3241"/>
    <w:rsid w:val="000B653E"/>
    <w:rsid w:val="000C2480"/>
    <w:rsid w:val="000F0E28"/>
    <w:rsid w:val="0010162C"/>
    <w:rsid w:val="0010229D"/>
    <w:rsid w:val="001042E2"/>
    <w:rsid w:val="0012513A"/>
    <w:rsid w:val="0013099E"/>
    <w:rsid w:val="00132513"/>
    <w:rsid w:val="00136967"/>
    <w:rsid w:val="0014495C"/>
    <w:rsid w:val="00150507"/>
    <w:rsid w:val="00156D76"/>
    <w:rsid w:val="00162068"/>
    <w:rsid w:val="00177121"/>
    <w:rsid w:val="00180B25"/>
    <w:rsid w:val="001840B2"/>
    <w:rsid w:val="001846A1"/>
    <w:rsid w:val="0019123A"/>
    <w:rsid w:val="0019182D"/>
    <w:rsid w:val="001A1B20"/>
    <w:rsid w:val="001A3E54"/>
    <w:rsid w:val="001A5DB5"/>
    <w:rsid w:val="001A6551"/>
    <w:rsid w:val="001B3ABF"/>
    <w:rsid w:val="001B7C01"/>
    <w:rsid w:val="001C5500"/>
    <w:rsid w:val="001C5D2C"/>
    <w:rsid w:val="001C6E7F"/>
    <w:rsid w:val="001E59EB"/>
    <w:rsid w:val="001E5BD0"/>
    <w:rsid w:val="001E7F5D"/>
    <w:rsid w:val="00220307"/>
    <w:rsid w:val="00221A74"/>
    <w:rsid w:val="00230671"/>
    <w:rsid w:val="0024408C"/>
    <w:rsid w:val="00256C5D"/>
    <w:rsid w:val="0026065C"/>
    <w:rsid w:val="00277FC2"/>
    <w:rsid w:val="00283784"/>
    <w:rsid w:val="00286287"/>
    <w:rsid w:val="00293753"/>
    <w:rsid w:val="0029662B"/>
    <w:rsid w:val="002B1AA1"/>
    <w:rsid w:val="002B745E"/>
    <w:rsid w:val="002C3A2F"/>
    <w:rsid w:val="002C46AD"/>
    <w:rsid w:val="002E611F"/>
    <w:rsid w:val="002F474B"/>
    <w:rsid w:val="002F7AA1"/>
    <w:rsid w:val="00304666"/>
    <w:rsid w:val="00305D05"/>
    <w:rsid w:val="00312D36"/>
    <w:rsid w:val="00323FB4"/>
    <w:rsid w:val="00331384"/>
    <w:rsid w:val="003362B1"/>
    <w:rsid w:val="003647BD"/>
    <w:rsid w:val="0038594E"/>
    <w:rsid w:val="003A0E28"/>
    <w:rsid w:val="003A5D16"/>
    <w:rsid w:val="003B6C1F"/>
    <w:rsid w:val="003C04C8"/>
    <w:rsid w:val="003C5B94"/>
    <w:rsid w:val="003C65CF"/>
    <w:rsid w:val="003E326F"/>
    <w:rsid w:val="003F35C3"/>
    <w:rsid w:val="00414469"/>
    <w:rsid w:val="00421C85"/>
    <w:rsid w:val="00441958"/>
    <w:rsid w:val="004456E4"/>
    <w:rsid w:val="00462609"/>
    <w:rsid w:val="0046614A"/>
    <w:rsid w:val="0046616D"/>
    <w:rsid w:val="004814DB"/>
    <w:rsid w:val="004A27E4"/>
    <w:rsid w:val="004A52F4"/>
    <w:rsid w:val="004C143F"/>
    <w:rsid w:val="004E4194"/>
    <w:rsid w:val="004F6497"/>
    <w:rsid w:val="004F6DE5"/>
    <w:rsid w:val="00520A44"/>
    <w:rsid w:val="00521B5D"/>
    <w:rsid w:val="00531065"/>
    <w:rsid w:val="005465B1"/>
    <w:rsid w:val="005468B0"/>
    <w:rsid w:val="0055259C"/>
    <w:rsid w:val="00553008"/>
    <w:rsid w:val="0056397F"/>
    <w:rsid w:val="0059344C"/>
    <w:rsid w:val="00596A40"/>
    <w:rsid w:val="00596B97"/>
    <w:rsid w:val="005A19B3"/>
    <w:rsid w:val="005B359D"/>
    <w:rsid w:val="005B5CCB"/>
    <w:rsid w:val="005C7AAA"/>
    <w:rsid w:val="005D4E6D"/>
    <w:rsid w:val="005E2D9B"/>
    <w:rsid w:val="005F2423"/>
    <w:rsid w:val="005F7E52"/>
    <w:rsid w:val="0061133B"/>
    <w:rsid w:val="0061608F"/>
    <w:rsid w:val="00630411"/>
    <w:rsid w:val="00633744"/>
    <w:rsid w:val="00643959"/>
    <w:rsid w:val="00652572"/>
    <w:rsid w:val="006742E6"/>
    <w:rsid w:val="00682823"/>
    <w:rsid w:val="006A65D4"/>
    <w:rsid w:val="006B5E31"/>
    <w:rsid w:val="006D0173"/>
    <w:rsid w:val="006D048F"/>
    <w:rsid w:val="006D23C8"/>
    <w:rsid w:val="006E3A4E"/>
    <w:rsid w:val="006F01E9"/>
    <w:rsid w:val="006F5E31"/>
    <w:rsid w:val="007106A1"/>
    <w:rsid w:val="007206EC"/>
    <w:rsid w:val="00733BAF"/>
    <w:rsid w:val="0076055E"/>
    <w:rsid w:val="007859B9"/>
    <w:rsid w:val="007A3EB0"/>
    <w:rsid w:val="007B1FFE"/>
    <w:rsid w:val="007C32F0"/>
    <w:rsid w:val="007C4810"/>
    <w:rsid w:val="007D6728"/>
    <w:rsid w:val="00801696"/>
    <w:rsid w:val="00812E33"/>
    <w:rsid w:val="008244D7"/>
    <w:rsid w:val="00843C39"/>
    <w:rsid w:val="0084571D"/>
    <w:rsid w:val="008602EE"/>
    <w:rsid w:val="008633EF"/>
    <w:rsid w:val="0086607B"/>
    <w:rsid w:val="00873DF6"/>
    <w:rsid w:val="00881EB8"/>
    <w:rsid w:val="00885269"/>
    <w:rsid w:val="008A175C"/>
    <w:rsid w:val="008A3697"/>
    <w:rsid w:val="008B2CE0"/>
    <w:rsid w:val="008B7E5C"/>
    <w:rsid w:val="008C0B4C"/>
    <w:rsid w:val="008C645D"/>
    <w:rsid w:val="008D0890"/>
    <w:rsid w:val="008D5CA2"/>
    <w:rsid w:val="008E0B09"/>
    <w:rsid w:val="008E1896"/>
    <w:rsid w:val="008E2AAD"/>
    <w:rsid w:val="008F2610"/>
    <w:rsid w:val="008F4284"/>
    <w:rsid w:val="009415E0"/>
    <w:rsid w:val="0095223A"/>
    <w:rsid w:val="00971A71"/>
    <w:rsid w:val="009977FA"/>
    <w:rsid w:val="009A285D"/>
    <w:rsid w:val="009B27B3"/>
    <w:rsid w:val="009C6E0A"/>
    <w:rsid w:val="009F037D"/>
    <w:rsid w:val="009F571C"/>
    <w:rsid w:val="00A025BA"/>
    <w:rsid w:val="00A07786"/>
    <w:rsid w:val="00A1559F"/>
    <w:rsid w:val="00A166C2"/>
    <w:rsid w:val="00A215B9"/>
    <w:rsid w:val="00A5285B"/>
    <w:rsid w:val="00A56E7C"/>
    <w:rsid w:val="00A57781"/>
    <w:rsid w:val="00A72323"/>
    <w:rsid w:val="00A87A57"/>
    <w:rsid w:val="00A93CE8"/>
    <w:rsid w:val="00A9414F"/>
    <w:rsid w:val="00AA09BD"/>
    <w:rsid w:val="00AA2A22"/>
    <w:rsid w:val="00AB1E58"/>
    <w:rsid w:val="00AB5444"/>
    <w:rsid w:val="00AF026D"/>
    <w:rsid w:val="00AF629A"/>
    <w:rsid w:val="00B20CA0"/>
    <w:rsid w:val="00B2312F"/>
    <w:rsid w:val="00B5198A"/>
    <w:rsid w:val="00B60944"/>
    <w:rsid w:val="00B61877"/>
    <w:rsid w:val="00B618D3"/>
    <w:rsid w:val="00B64102"/>
    <w:rsid w:val="00B673C3"/>
    <w:rsid w:val="00B71DA0"/>
    <w:rsid w:val="00B76825"/>
    <w:rsid w:val="00B8494D"/>
    <w:rsid w:val="00B90FA1"/>
    <w:rsid w:val="00B93EBD"/>
    <w:rsid w:val="00B951B3"/>
    <w:rsid w:val="00B9753B"/>
    <w:rsid w:val="00BB593B"/>
    <w:rsid w:val="00BC1B06"/>
    <w:rsid w:val="00BD5791"/>
    <w:rsid w:val="00BE6F83"/>
    <w:rsid w:val="00BF27EC"/>
    <w:rsid w:val="00BF537E"/>
    <w:rsid w:val="00C0308B"/>
    <w:rsid w:val="00C03634"/>
    <w:rsid w:val="00C040F1"/>
    <w:rsid w:val="00C07D5B"/>
    <w:rsid w:val="00C160C3"/>
    <w:rsid w:val="00C22C0D"/>
    <w:rsid w:val="00C2402B"/>
    <w:rsid w:val="00C3705B"/>
    <w:rsid w:val="00C5297A"/>
    <w:rsid w:val="00C62DA5"/>
    <w:rsid w:val="00CB61F8"/>
    <w:rsid w:val="00CC4C84"/>
    <w:rsid w:val="00CC705D"/>
    <w:rsid w:val="00CD06F8"/>
    <w:rsid w:val="00CD6746"/>
    <w:rsid w:val="00CE2A54"/>
    <w:rsid w:val="00CE365C"/>
    <w:rsid w:val="00CF18E9"/>
    <w:rsid w:val="00CF4DF9"/>
    <w:rsid w:val="00CF7AD5"/>
    <w:rsid w:val="00D01E53"/>
    <w:rsid w:val="00D07D34"/>
    <w:rsid w:val="00D15798"/>
    <w:rsid w:val="00D169B2"/>
    <w:rsid w:val="00D222F3"/>
    <w:rsid w:val="00D3026E"/>
    <w:rsid w:val="00D42A43"/>
    <w:rsid w:val="00D55ACD"/>
    <w:rsid w:val="00DA0EF5"/>
    <w:rsid w:val="00DA289B"/>
    <w:rsid w:val="00DC5810"/>
    <w:rsid w:val="00DD6D66"/>
    <w:rsid w:val="00DE6A65"/>
    <w:rsid w:val="00DF284A"/>
    <w:rsid w:val="00DF6B3F"/>
    <w:rsid w:val="00E07621"/>
    <w:rsid w:val="00E07F05"/>
    <w:rsid w:val="00E311B2"/>
    <w:rsid w:val="00E4690A"/>
    <w:rsid w:val="00E56CBE"/>
    <w:rsid w:val="00E56DF9"/>
    <w:rsid w:val="00E707E0"/>
    <w:rsid w:val="00E73009"/>
    <w:rsid w:val="00E843D9"/>
    <w:rsid w:val="00E95112"/>
    <w:rsid w:val="00E96FF6"/>
    <w:rsid w:val="00EA468C"/>
    <w:rsid w:val="00EB2753"/>
    <w:rsid w:val="00EB3E9E"/>
    <w:rsid w:val="00EB5A19"/>
    <w:rsid w:val="00EE71AF"/>
    <w:rsid w:val="00F114CE"/>
    <w:rsid w:val="00F30B1E"/>
    <w:rsid w:val="00F32A43"/>
    <w:rsid w:val="00F41CE0"/>
    <w:rsid w:val="00F53C73"/>
    <w:rsid w:val="00F54957"/>
    <w:rsid w:val="00F5598F"/>
    <w:rsid w:val="00F57648"/>
    <w:rsid w:val="00F60CCE"/>
    <w:rsid w:val="00F6290C"/>
    <w:rsid w:val="00F7742A"/>
    <w:rsid w:val="00F81936"/>
    <w:rsid w:val="00FB0299"/>
    <w:rsid w:val="00FB677C"/>
    <w:rsid w:val="00FC617E"/>
    <w:rsid w:val="00FD314C"/>
    <w:rsid w:val="00FE4E03"/>
    <w:rsid w:val="00FE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8305"/>
    <o:shapelayout v:ext="edit">
      <o:idmap v:ext="edit" data="1"/>
    </o:shapelayout>
  </w:shapeDefaults>
  <w:decimalSymbol w:val="."/>
  <w:listSeparator w:val=","/>
  <w14:docId w14:val="34201A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CA0"/>
    <w:pPr>
      <w:spacing w:after="0" w:line="240" w:lineRule="auto"/>
    </w:pPr>
    <w:rPr>
      <w:rFonts w:ascii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A56E7C"/>
    <w:pPr>
      <w:keepNext/>
      <w:outlineLvl w:val="1"/>
    </w:pPr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3BA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814D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FC617E"/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C617E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rsid w:val="00A56E7C"/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EBD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EBD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A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A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CA0"/>
    <w:pPr>
      <w:spacing w:after="0" w:line="240" w:lineRule="auto"/>
    </w:pPr>
    <w:rPr>
      <w:rFonts w:ascii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A56E7C"/>
    <w:pPr>
      <w:keepNext/>
      <w:outlineLvl w:val="1"/>
    </w:pPr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3BA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814D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FC617E"/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C617E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rsid w:val="00A56E7C"/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EBD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EBD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A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A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Dinah</dc:creator>
  <cp:lastModifiedBy>Jana</cp:lastModifiedBy>
  <cp:revision>6</cp:revision>
  <cp:lastPrinted>2017-05-31T16:59:00Z</cp:lastPrinted>
  <dcterms:created xsi:type="dcterms:W3CDTF">2017-09-14T14:25:00Z</dcterms:created>
  <dcterms:modified xsi:type="dcterms:W3CDTF">2017-09-28T19:57:00Z</dcterms:modified>
</cp:coreProperties>
</file>