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A03F5A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A03F5A">
        <w:rPr>
          <w:rFonts w:ascii="Times New Roman" w:hAnsi="Times New Roman" w:cs="Times New Roman"/>
          <w:b/>
        </w:rPr>
        <w:t xml:space="preserve">SYKESVILLE PLANNING COMMISSION </w:t>
      </w:r>
    </w:p>
    <w:p w14:paraId="07DC892B" w14:textId="3286FA5B" w:rsidR="00C22C0D" w:rsidRPr="00A03F5A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A03F5A">
        <w:rPr>
          <w:rFonts w:ascii="Times New Roman" w:hAnsi="Times New Roman" w:cs="Times New Roman"/>
          <w:b/>
        </w:rPr>
        <w:t>AGENDA</w:t>
      </w:r>
    </w:p>
    <w:p w14:paraId="20362F91" w14:textId="4E0B81DF" w:rsidR="004A27E4" w:rsidRPr="00A03F5A" w:rsidRDefault="00094F5A" w:rsidP="004A27E4">
      <w:pPr>
        <w:jc w:val="center"/>
        <w:rPr>
          <w:rFonts w:ascii="Times New Roman" w:hAnsi="Times New Roman"/>
          <w:b/>
        </w:rPr>
      </w:pPr>
      <w:r w:rsidRPr="00A03F5A">
        <w:rPr>
          <w:rFonts w:ascii="Times New Roman" w:hAnsi="Times New Roman"/>
          <w:b/>
        </w:rPr>
        <w:t>Mon</w:t>
      </w:r>
      <w:r w:rsidR="00F53C73" w:rsidRPr="00A03F5A">
        <w:rPr>
          <w:rFonts w:ascii="Times New Roman" w:hAnsi="Times New Roman"/>
          <w:b/>
        </w:rPr>
        <w:t xml:space="preserve">day </w:t>
      </w:r>
      <w:r w:rsidR="00C32562" w:rsidRPr="00A03F5A">
        <w:rPr>
          <w:rFonts w:ascii="Times New Roman" w:hAnsi="Times New Roman"/>
          <w:b/>
        </w:rPr>
        <w:t>November 6</w:t>
      </w:r>
      <w:r w:rsidR="004A27E4" w:rsidRPr="00A03F5A">
        <w:rPr>
          <w:rFonts w:ascii="Times New Roman" w:hAnsi="Times New Roman"/>
          <w:b/>
        </w:rPr>
        <w:t>, 201</w:t>
      </w:r>
      <w:r w:rsidR="001A5DB5" w:rsidRPr="00A03F5A">
        <w:rPr>
          <w:rFonts w:ascii="Times New Roman" w:hAnsi="Times New Roman"/>
          <w:b/>
        </w:rPr>
        <w:t>7</w:t>
      </w:r>
      <w:r w:rsidR="004A27E4" w:rsidRPr="00A03F5A">
        <w:rPr>
          <w:rFonts w:ascii="Times New Roman" w:hAnsi="Times New Roman"/>
          <w:b/>
        </w:rPr>
        <w:t xml:space="preserve"> 7:00 p.m.</w:t>
      </w:r>
    </w:p>
    <w:p w14:paraId="3F2DDC95" w14:textId="77777777" w:rsidR="00B20CA0" w:rsidRPr="00A03F5A" w:rsidRDefault="00B20CA0" w:rsidP="00B20CA0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456C7AF1" w14:textId="1CDAF662" w:rsidR="00A56E7C" w:rsidRDefault="00A56E7C" w:rsidP="00A56E7C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A03F5A">
        <w:rPr>
          <w:rFonts w:ascii="Times New Roman" w:hAnsi="Times New Roman" w:cs="Times New Roman"/>
          <w:b w:val="0"/>
          <w:sz w:val="22"/>
          <w:szCs w:val="22"/>
          <w:u w:val="single"/>
        </w:rPr>
        <w:t>CALL TO ORDER</w:t>
      </w:r>
    </w:p>
    <w:p w14:paraId="31A4E342" w14:textId="77777777" w:rsidR="00A03F5A" w:rsidRDefault="00A03F5A" w:rsidP="00A03F5A"/>
    <w:p w14:paraId="07110699" w14:textId="258B03D2" w:rsidR="00A03F5A" w:rsidRPr="00A03F5A" w:rsidRDefault="00A03F5A" w:rsidP="00A03F5A">
      <w:pPr>
        <w:pStyle w:val="ListParagraph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INTRODUCTION</w:t>
      </w:r>
      <w:r w:rsidRPr="00A03F5A">
        <w:rPr>
          <w:rFonts w:ascii="Times New Roman" w:hAnsi="Times New Roman"/>
          <w:u w:val="single"/>
        </w:rPr>
        <w:t xml:space="preserve"> </w:t>
      </w:r>
    </w:p>
    <w:p w14:paraId="68AE7024" w14:textId="737ADAA8" w:rsidR="00A03F5A" w:rsidRPr="00A03F5A" w:rsidRDefault="00A03F5A" w:rsidP="00A03F5A">
      <w:pPr>
        <w:pStyle w:val="ListParagraph"/>
        <w:ind w:left="0"/>
        <w:rPr>
          <w:rFonts w:ascii="Times New Roman" w:hAnsi="Times New Roman"/>
        </w:rPr>
      </w:pPr>
      <w:r w:rsidRPr="00A03F5A">
        <w:rPr>
          <w:rFonts w:ascii="Times New Roman" w:hAnsi="Times New Roman"/>
        </w:rPr>
        <w:t xml:space="preserve">James </w:t>
      </w:r>
      <w:proofErr w:type="spellStart"/>
      <w:r w:rsidRPr="00A03F5A">
        <w:rPr>
          <w:rFonts w:ascii="Times New Roman" w:hAnsi="Times New Roman"/>
        </w:rPr>
        <w:t>Zammillo</w:t>
      </w:r>
      <w:proofErr w:type="spellEnd"/>
      <w:r w:rsidRPr="00A03F5A">
        <w:rPr>
          <w:rFonts w:ascii="Times New Roman" w:hAnsi="Times New Roman"/>
        </w:rPr>
        <w:t xml:space="preserve"> (Approved by the </w:t>
      </w:r>
      <w:proofErr w:type="gramStart"/>
      <w:r w:rsidRPr="00A03F5A">
        <w:rPr>
          <w:rFonts w:ascii="Times New Roman" w:hAnsi="Times New Roman"/>
        </w:rPr>
        <w:t>Mayor &amp;</w:t>
      </w:r>
      <w:proofErr w:type="gramEnd"/>
      <w:r w:rsidRPr="00A03F5A">
        <w:rPr>
          <w:rFonts w:ascii="Times New Roman" w:hAnsi="Times New Roman"/>
        </w:rPr>
        <w:t>Town C</w:t>
      </w:r>
      <w:r>
        <w:rPr>
          <w:rFonts w:ascii="Times New Roman" w:hAnsi="Times New Roman"/>
        </w:rPr>
        <w:t>ouncil</w:t>
      </w:r>
      <w:r w:rsidRPr="00A03F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on </w:t>
      </w:r>
      <w:r w:rsidRPr="00A03F5A">
        <w:rPr>
          <w:rFonts w:ascii="Times New Roman" w:hAnsi="Times New Roman"/>
        </w:rPr>
        <w:t>October 23</w:t>
      </w:r>
      <w:r>
        <w:rPr>
          <w:rFonts w:ascii="Times New Roman" w:hAnsi="Times New Roman"/>
        </w:rPr>
        <w:t xml:space="preserve"> </w:t>
      </w:r>
      <w:r w:rsidRPr="00A03F5A">
        <w:rPr>
          <w:rFonts w:ascii="Times New Roman" w:hAnsi="Times New Roman"/>
        </w:rPr>
        <w:t>for the Planning Commission)</w:t>
      </w:r>
    </w:p>
    <w:p w14:paraId="1DAF3677" w14:textId="77777777" w:rsidR="00A03F5A" w:rsidRPr="00A03F5A" w:rsidRDefault="00A03F5A" w:rsidP="00A03F5A"/>
    <w:p w14:paraId="271FF11E" w14:textId="77777777" w:rsidR="00E56CBE" w:rsidRPr="00A03F5A" w:rsidRDefault="004C143F" w:rsidP="00E56CBE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A03F5A">
        <w:rPr>
          <w:rFonts w:ascii="Times New Roman" w:hAnsi="Times New Roman" w:cs="Times New Roman"/>
          <w:u w:val="single"/>
        </w:rPr>
        <w:t>MINUTES</w:t>
      </w:r>
    </w:p>
    <w:p w14:paraId="74EBFA2F" w14:textId="5BE98A6B" w:rsidR="004C143F" w:rsidRPr="00A03F5A" w:rsidRDefault="002F7AA1" w:rsidP="00E56CBE">
      <w:pPr>
        <w:pStyle w:val="NoSpacing"/>
        <w:numPr>
          <w:ilvl w:val="0"/>
          <w:numId w:val="23"/>
        </w:numPr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A03F5A">
        <w:rPr>
          <w:rFonts w:ascii="Times New Roman" w:hAnsi="Times New Roman" w:cs="Times New Roman"/>
        </w:rPr>
        <w:t xml:space="preserve">Approval of </w:t>
      </w:r>
      <w:r w:rsidR="001A5DB5" w:rsidRPr="00A03F5A">
        <w:rPr>
          <w:rFonts w:ascii="Times New Roman" w:hAnsi="Times New Roman" w:cs="Times New Roman"/>
        </w:rPr>
        <w:t xml:space="preserve">the </w:t>
      </w:r>
      <w:r w:rsidR="00C32562" w:rsidRPr="00A03F5A">
        <w:rPr>
          <w:rFonts w:ascii="Times New Roman" w:hAnsi="Times New Roman" w:cs="Times New Roman"/>
        </w:rPr>
        <w:t>October 2</w:t>
      </w:r>
      <w:r w:rsidR="00E56CBE" w:rsidRPr="00A03F5A">
        <w:rPr>
          <w:rFonts w:ascii="Times New Roman" w:hAnsi="Times New Roman" w:cs="Times New Roman"/>
        </w:rPr>
        <w:t>,</w:t>
      </w:r>
      <w:r w:rsidR="00A5285B" w:rsidRPr="00A03F5A">
        <w:rPr>
          <w:rFonts w:ascii="Times New Roman" w:hAnsi="Times New Roman" w:cs="Times New Roman"/>
        </w:rPr>
        <w:t xml:space="preserve"> </w:t>
      </w:r>
      <w:r w:rsidR="00E56CBE" w:rsidRPr="00A03F5A">
        <w:rPr>
          <w:rFonts w:ascii="Times New Roman" w:hAnsi="Times New Roman" w:cs="Times New Roman"/>
        </w:rPr>
        <w:t>201</w:t>
      </w:r>
      <w:r w:rsidR="00A5285B" w:rsidRPr="00A03F5A">
        <w:rPr>
          <w:rFonts w:ascii="Times New Roman" w:hAnsi="Times New Roman" w:cs="Times New Roman"/>
        </w:rPr>
        <w:t>7</w:t>
      </w:r>
      <w:r w:rsidR="00E56CBE" w:rsidRPr="00A03F5A">
        <w:rPr>
          <w:rFonts w:ascii="Times New Roman" w:hAnsi="Times New Roman" w:cs="Times New Roman"/>
        </w:rPr>
        <w:t xml:space="preserve"> M</w:t>
      </w:r>
      <w:r w:rsidR="004C143F" w:rsidRPr="00A03F5A">
        <w:rPr>
          <w:rFonts w:ascii="Times New Roman" w:hAnsi="Times New Roman" w:cs="Times New Roman"/>
        </w:rPr>
        <w:t xml:space="preserve">eeting </w:t>
      </w:r>
      <w:r w:rsidR="00E56CBE" w:rsidRPr="00A03F5A">
        <w:rPr>
          <w:rFonts w:ascii="Times New Roman" w:hAnsi="Times New Roman" w:cs="Times New Roman"/>
        </w:rPr>
        <w:t>M</w:t>
      </w:r>
      <w:r w:rsidR="004C143F" w:rsidRPr="00A03F5A">
        <w:rPr>
          <w:rFonts w:ascii="Times New Roman" w:hAnsi="Times New Roman" w:cs="Times New Roman"/>
        </w:rPr>
        <w:t>inutes</w:t>
      </w:r>
    </w:p>
    <w:p w14:paraId="4EE96894" w14:textId="77777777" w:rsidR="00E07621" w:rsidRPr="00A03F5A" w:rsidRDefault="00E07621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</w:p>
    <w:p w14:paraId="33362C46" w14:textId="404D36CC" w:rsidR="001A5DB5" w:rsidRPr="00A03F5A" w:rsidRDefault="00E707E0" w:rsidP="002F7AA1">
      <w:pPr>
        <w:rPr>
          <w:rFonts w:ascii="Times New Roman" w:hAnsi="Times New Roman"/>
          <w:u w:val="single"/>
        </w:rPr>
      </w:pPr>
      <w:r w:rsidRPr="00A03F5A">
        <w:rPr>
          <w:rFonts w:ascii="Times New Roman" w:hAnsi="Times New Roman"/>
          <w:u w:val="single"/>
        </w:rPr>
        <w:t>BUSINESS</w:t>
      </w:r>
    </w:p>
    <w:p w14:paraId="53F15958" w14:textId="57B0E63C" w:rsidR="00FB0299" w:rsidRPr="00A03F5A" w:rsidRDefault="001A5DB5" w:rsidP="00F6290C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 w:rsidRPr="00A03F5A">
        <w:rPr>
          <w:rFonts w:ascii="Times New Roman" w:hAnsi="Times New Roman"/>
        </w:rPr>
        <w:t>County Updates</w:t>
      </w:r>
    </w:p>
    <w:p w14:paraId="1C640E92" w14:textId="77777777" w:rsidR="00634534" w:rsidRPr="00A03F5A" w:rsidRDefault="00634534" w:rsidP="00F6290C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 w:rsidRPr="00A03F5A">
        <w:rPr>
          <w:rFonts w:ascii="Times New Roman" w:hAnsi="Times New Roman"/>
        </w:rPr>
        <w:t xml:space="preserve">Warfield </w:t>
      </w:r>
    </w:p>
    <w:p w14:paraId="438DC9A9" w14:textId="6CE69A0C" w:rsidR="007D2853" w:rsidRDefault="00C32562" w:rsidP="007D2853">
      <w:pPr>
        <w:pStyle w:val="ListParagraph"/>
        <w:numPr>
          <w:ilvl w:val="1"/>
          <w:numId w:val="23"/>
        </w:numPr>
        <w:rPr>
          <w:rFonts w:ascii="Times New Roman" w:hAnsi="Times New Roman"/>
          <w:u w:val="single"/>
        </w:rPr>
      </w:pPr>
      <w:r w:rsidRPr="00A03F5A">
        <w:rPr>
          <w:rFonts w:ascii="Times New Roman" w:hAnsi="Times New Roman"/>
        </w:rPr>
        <w:t xml:space="preserve">Pattern Book </w:t>
      </w:r>
    </w:p>
    <w:p w14:paraId="58CA1C9A" w14:textId="6781D7DD" w:rsidR="007D2853" w:rsidRPr="007D2853" w:rsidRDefault="007D2853" w:rsidP="007D2853">
      <w:pPr>
        <w:pStyle w:val="ListParagraph"/>
        <w:numPr>
          <w:ilvl w:val="1"/>
          <w:numId w:val="23"/>
        </w:numPr>
        <w:rPr>
          <w:rFonts w:ascii="Times New Roman" w:hAnsi="Times New Roman"/>
          <w:u w:val="single"/>
        </w:rPr>
      </w:pPr>
      <w:r w:rsidRPr="007D2853">
        <w:rPr>
          <w:rFonts w:ascii="Times New Roman" w:hAnsi="Times New Roman"/>
        </w:rPr>
        <w:t>Conditions of Approval</w:t>
      </w:r>
      <w:r w:rsidRPr="007D2853">
        <w:rPr>
          <w:rFonts w:ascii="Times New Roman" w:hAnsi="Times New Roman"/>
        </w:rPr>
        <w:t xml:space="preserve"> </w:t>
      </w:r>
      <w:r w:rsidRPr="007D2853">
        <w:rPr>
          <w:rFonts w:ascii="Times New Roman" w:hAnsi="Times New Roman"/>
        </w:rPr>
        <w:t>Phase I - Warfield Preliminary Subdivision Plan for Parcels E/F</w:t>
      </w:r>
    </w:p>
    <w:p w14:paraId="302DA9A3" w14:textId="358D049B" w:rsidR="00634534" w:rsidRPr="00A03F5A" w:rsidRDefault="00634534" w:rsidP="00634534">
      <w:pPr>
        <w:pStyle w:val="ListParagraph"/>
        <w:numPr>
          <w:ilvl w:val="1"/>
          <w:numId w:val="23"/>
        </w:numPr>
        <w:rPr>
          <w:rFonts w:ascii="Times New Roman" w:hAnsi="Times New Roman"/>
          <w:u w:val="single"/>
        </w:rPr>
      </w:pPr>
      <w:r w:rsidRPr="00A03F5A">
        <w:rPr>
          <w:rFonts w:ascii="Times New Roman" w:eastAsia="Times New Roman" w:hAnsi="Times New Roman"/>
        </w:rPr>
        <w:t>Final Engineering and Subdivision Introduction</w:t>
      </w:r>
    </w:p>
    <w:p w14:paraId="1F48BD10" w14:textId="4489D2EC" w:rsidR="004F6DE5" w:rsidRPr="00A03F5A" w:rsidRDefault="004F6DE5" w:rsidP="004F6DE5">
      <w:pPr>
        <w:numPr>
          <w:ilvl w:val="0"/>
          <w:numId w:val="34"/>
        </w:numPr>
        <w:spacing w:after="200" w:line="276" w:lineRule="auto"/>
        <w:contextualSpacing/>
        <w:rPr>
          <w:rFonts w:ascii="Times New Roman" w:hAnsi="Times New Roman"/>
        </w:rPr>
      </w:pPr>
      <w:r w:rsidRPr="00A03F5A">
        <w:rPr>
          <w:rFonts w:ascii="Times New Roman" w:hAnsi="Times New Roman"/>
        </w:rPr>
        <w:t>Town Updates</w:t>
      </w:r>
    </w:p>
    <w:p w14:paraId="7DC79294" w14:textId="77777777" w:rsidR="00FB0299" w:rsidRPr="00A03F5A" w:rsidRDefault="00FB0299" w:rsidP="00FB0299">
      <w:pPr>
        <w:spacing w:after="200" w:line="276" w:lineRule="auto"/>
        <w:ind w:left="1080"/>
        <w:contextualSpacing/>
        <w:rPr>
          <w:rFonts w:ascii="Times New Roman" w:hAnsi="Times New Roman"/>
        </w:rPr>
      </w:pPr>
    </w:p>
    <w:p w14:paraId="4F90B91E" w14:textId="77777777" w:rsidR="00FB677C" w:rsidRPr="006F5E31" w:rsidRDefault="00FB677C" w:rsidP="00FB677C">
      <w:pPr>
        <w:pStyle w:val="ListParagraph"/>
        <w:spacing w:line="276" w:lineRule="auto"/>
        <w:ind w:left="360"/>
        <w:rPr>
          <w:rFonts w:ascii="Times New Roman" w:hAnsi="Times New Roman"/>
        </w:rPr>
      </w:pPr>
    </w:p>
    <w:p w14:paraId="6D7709E2" w14:textId="77777777" w:rsidR="0026065C" w:rsidRPr="008C0B4C" w:rsidRDefault="0026065C" w:rsidP="0026065C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7E8C4C1" w14:textId="77777777" w:rsidR="003362B1" w:rsidRPr="003362B1" w:rsidRDefault="003362B1" w:rsidP="003362B1">
      <w:pPr>
        <w:pStyle w:val="ListParagraph"/>
        <w:spacing w:after="200"/>
        <w:ind w:left="1080"/>
        <w:rPr>
          <w:rFonts w:ascii="Times New Roman" w:hAnsi="Times New Roman"/>
          <w:sz w:val="24"/>
          <w:szCs w:val="24"/>
        </w:rPr>
      </w:pPr>
    </w:p>
    <w:p w14:paraId="2E5BACF5" w14:textId="77777777" w:rsidR="003362B1" w:rsidRPr="003362B1" w:rsidRDefault="003362B1" w:rsidP="003362B1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38959B0" w14:textId="1D928D89" w:rsidR="001A3E54" w:rsidRPr="001C6E7F" w:rsidRDefault="001A3E54" w:rsidP="0061608F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</w:p>
    <w:sectPr w:rsidR="00E95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2207C"/>
    <w:multiLevelType w:val="hybridMultilevel"/>
    <w:tmpl w:val="BB08C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FB0D1B"/>
    <w:multiLevelType w:val="hybridMultilevel"/>
    <w:tmpl w:val="D15EC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850734"/>
    <w:multiLevelType w:val="hybridMultilevel"/>
    <w:tmpl w:val="79AE8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993545"/>
    <w:multiLevelType w:val="hybridMultilevel"/>
    <w:tmpl w:val="C6729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234371A7"/>
    <w:multiLevelType w:val="hybridMultilevel"/>
    <w:tmpl w:val="DC4E5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E906FA"/>
    <w:multiLevelType w:val="hybridMultilevel"/>
    <w:tmpl w:val="A54E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913E9"/>
    <w:multiLevelType w:val="hybridMultilevel"/>
    <w:tmpl w:val="0DB6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14F3E"/>
    <w:multiLevelType w:val="hybridMultilevel"/>
    <w:tmpl w:val="299C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B017A7"/>
    <w:multiLevelType w:val="hybridMultilevel"/>
    <w:tmpl w:val="E154E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3C49DB"/>
    <w:multiLevelType w:val="hybridMultilevel"/>
    <w:tmpl w:val="080AA1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715813"/>
    <w:multiLevelType w:val="hybridMultilevel"/>
    <w:tmpl w:val="102E32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1246CC7"/>
    <w:multiLevelType w:val="hybridMultilevel"/>
    <w:tmpl w:val="9A2C2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C0309E"/>
    <w:multiLevelType w:val="hybridMultilevel"/>
    <w:tmpl w:val="F2B6C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B036A2"/>
    <w:multiLevelType w:val="hybridMultilevel"/>
    <w:tmpl w:val="BBFC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234756"/>
    <w:multiLevelType w:val="hybridMultilevel"/>
    <w:tmpl w:val="BEA44C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8"/>
  </w:num>
  <w:num w:numId="4">
    <w:abstractNumId w:val="2"/>
  </w:num>
  <w:num w:numId="5">
    <w:abstractNumId w:val="27"/>
  </w:num>
  <w:num w:numId="6">
    <w:abstractNumId w:val="29"/>
  </w:num>
  <w:num w:numId="7">
    <w:abstractNumId w:val="0"/>
  </w:num>
  <w:num w:numId="8">
    <w:abstractNumId w:val="23"/>
  </w:num>
  <w:num w:numId="9">
    <w:abstractNumId w:val="31"/>
  </w:num>
  <w:num w:numId="10">
    <w:abstractNumId w:val="12"/>
  </w:num>
  <w:num w:numId="11">
    <w:abstractNumId w:val="17"/>
  </w:num>
  <w:num w:numId="12">
    <w:abstractNumId w:val="8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24"/>
  </w:num>
  <w:num w:numId="16">
    <w:abstractNumId w:val="1"/>
  </w:num>
  <w:num w:numId="17">
    <w:abstractNumId w:val="11"/>
  </w:num>
  <w:num w:numId="18">
    <w:abstractNumId w:val="9"/>
  </w:num>
  <w:num w:numId="19">
    <w:abstractNumId w:val="16"/>
  </w:num>
  <w:num w:numId="20">
    <w:abstractNumId w:val="5"/>
  </w:num>
  <w:num w:numId="21">
    <w:abstractNumId w:val="32"/>
  </w:num>
  <w:num w:numId="22">
    <w:abstractNumId w:val="2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5"/>
  </w:num>
  <w:num w:numId="25">
    <w:abstractNumId w:val="3"/>
  </w:num>
  <w:num w:numId="26">
    <w:abstractNumId w:val="15"/>
  </w:num>
  <w:num w:numId="27">
    <w:abstractNumId w:val="21"/>
  </w:num>
  <w:num w:numId="28">
    <w:abstractNumId w:val="13"/>
  </w:num>
  <w:num w:numId="29">
    <w:abstractNumId w:val="34"/>
  </w:num>
  <w:num w:numId="30">
    <w:abstractNumId w:val="35"/>
  </w:num>
  <w:num w:numId="31">
    <w:abstractNumId w:val="19"/>
  </w:num>
  <w:num w:numId="32">
    <w:abstractNumId w:val="10"/>
  </w:num>
  <w:num w:numId="33">
    <w:abstractNumId w:val="6"/>
  </w:num>
  <w:num w:numId="34">
    <w:abstractNumId w:val="20"/>
  </w:num>
  <w:num w:numId="35">
    <w:abstractNumId w:val="14"/>
  </w:num>
  <w:num w:numId="36">
    <w:abstractNumId w:val="30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94F5A"/>
    <w:rsid w:val="000A389D"/>
    <w:rsid w:val="000A56AB"/>
    <w:rsid w:val="000A7B59"/>
    <w:rsid w:val="000B0CAE"/>
    <w:rsid w:val="000B3241"/>
    <w:rsid w:val="000B653E"/>
    <w:rsid w:val="000C2480"/>
    <w:rsid w:val="000F0E28"/>
    <w:rsid w:val="0010162C"/>
    <w:rsid w:val="0010229D"/>
    <w:rsid w:val="001042E2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0B2"/>
    <w:rsid w:val="001846A1"/>
    <w:rsid w:val="0019123A"/>
    <w:rsid w:val="0019182D"/>
    <w:rsid w:val="001A1B20"/>
    <w:rsid w:val="001A3E54"/>
    <w:rsid w:val="001A5DB5"/>
    <w:rsid w:val="001A6551"/>
    <w:rsid w:val="001B3ABF"/>
    <w:rsid w:val="001B7C01"/>
    <w:rsid w:val="001C5500"/>
    <w:rsid w:val="001C5D2C"/>
    <w:rsid w:val="001C6E7F"/>
    <w:rsid w:val="001E59EB"/>
    <w:rsid w:val="001E5BD0"/>
    <w:rsid w:val="001E7F5D"/>
    <w:rsid w:val="00220307"/>
    <w:rsid w:val="00221A74"/>
    <w:rsid w:val="00230671"/>
    <w:rsid w:val="0024408C"/>
    <w:rsid w:val="00256C5D"/>
    <w:rsid w:val="0026065C"/>
    <w:rsid w:val="00277FC2"/>
    <w:rsid w:val="00283784"/>
    <w:rsid w:val="00286287"/>
    <w:rsid w:val="00293753"/>
    <w:rsid w:val="0029662B"/>
    <w:rsid w:val="002B1AA1"/>
    <w:rsid w:val="002B745E"/>
    <w:rsid w:val="002C3A2F"/>
    <w:rsid w:val="002C46AD"/>
    <w:rsid w:val="002E611F"/>
    <w:rsid w:val="002F474B"/>
    <w:rsid w:val="002F7AA1"/>
    <w:rsid w:val="00304666"/>
    <w:rsid w:val="00305D05"/>
    <w:rsid w:val="00312D36"/>
    <w:rsid w:val="00323FB4"/>
    <w:rsid w:val="00331384"/>
    <w:rsid w:val="003362B1"/>
    <w:rsid w:val="003647BD"/>
    <w:rsid w:val="0038594E"/>
    <w:rsid w:val="003A0E28"/>
    <w:rsid w:val="003A5D16"/>
    <w:rsid w:val="003B6C1F"/>
    <w:rsid w:val="003C04C8"/>
    <w:rsid w:val="003C5B94"/>
    <w:rsid w:val="003C65CF"/>
    <w:rsid w:val="003E326F"/>
    <w:rsid w:val="003F35C3"/>
    <w:rsid w:val="00414469"/>
    <w:rsid w:val="00421C85"/>
    <w:rsid w:val="00441958"/>
    <w:rsid w:val="004456E4"/>
    <w:rsid w:val="00462609"/>
    <w:rsid w:val="0046614A"/>
    <w:rsid w:val="0046616D"/>
    <w:rsid w:val="004814DB"/>
    <w:rsid w:val="004A27E4"/>
    <w:rsid w:val="004A52F4"/>
    <w:rsid w:val="004C143F"/>
    <w:rsid w:val="004E4194"/>
    <w:rsid w:val="004F6497"/>
    <w:rsid w:val="004F6DE5"/>
    <w:rsid w:val="00520A44"/>
    <w:rsid w:val="00521B5D"/>
    <w:rsid w:val="00531065"/>
    <w:rsid w:val="005465B1"/>
    <w:rsid w:val="005468B0"/>
    <w:rsid w:val="0055259C"/>
    <w:rsid w:val="00553008"/>
    <w:rsid w:val="0056397F"/>
    <w:rsid w:val="0059344C"/>
    <w:rsid w:val="00596A40"/>
    <w:rsid w:val="00596B97"/>
    <w:rsid w:val="005A19B3"/>
    <w:rsid w:val="005B359D"/>
    <w:rsid w:val="005B5CCB"/>
    <w:rsid w:val="005C7AAA"/>
    <w:rsid w:val="005D32C2"/>
    <w:rsid w:val="005D4E6D"/>
    <w:rsid w:val="005E2D9B"/>
    <w:rsid w:val="005F2423"/>
    <w:rsid w:val="005F7C00"/>
    <w:rsid w:val="005F7E52"/>
    <w:rsid w:val="0061133B"/>
    <w:rsid w:val="0061608F"/>
    <w:rsid w:val="00630411"/>
    <w:rsid w:val="00633744"/>
    <w:rsid w:val="00634534"/>
    <w:rsid w:val="00643959"/>
    <w:rsid w:val="00652572"/>
    <w:rsid w:val="006742E6"/>
    <w:rsid w:val="00682823"/>
    <w:rsid w:val="006A65D4"/>
    <w:rsid w:val="006B5E31"/>
    <w:rsid w:val="006D0173"/>
    <w:rsid w:val="006D048F"/>
    <w:rsid w:val="006D23C8"/>
    <w:rsid w:val="006E3A4E"/>
    <w:rsid w:val="006F01E9"/>
    <w:rsid w:val="006F5E31"/>
    <w:rsid w:val="007106A1"/>
    <w:rsid w:val="007206EC"/>
    <w:rsid w:val="00733BAF"/>
    <w:rsid w:val="0076055E"/>
    <w:rsid w:val="007859B9"/>
    <w:rsid w:val="007A3EB0"/>
    <w:rsid w:val="007B1FFE"/>
    <w:rsid w:val="007C32F0"/>
    <w:rsid w:val="007C4810"/>
    <w:rsid w:val="007D2853"/>
    <w:rsid w:val="007D6728"/>
    <w:rsid w:val="00801696"/>
    <w:rsid w:val="00812E33"/>
    <w:rsid w:val="008244D7"/>
    <w:rsid w:val="00843C39"/>
    <w:rsid w:val="0084571D"/>
    <w:rsid w:val="008602EE"/>
    <w:rsid w:val="008633EF"/>
    <w:rsid w:val="0086607B"/>
    <w:rsid w:val="00873DF6"/>
    <w:rsid w:val="00881EB8"/>
    <w:rsid w:val="00885269"/>
    <w:rsid w:val="008A175C"/>
    <w:rsid w:val="008A3697"/>
    <w:rsid w:val="008B2CE0"/>
    <w:rsid w:val="008B7E5C"/>
    <w:rsid w:val="008C0B4C"/>
    <w:rsid w:val="008C645D"/>
    <w:rsid w:val="008D0890"/>
    <w:rsid w:val="008D5CA2"/>
    <w:rsid w:val="008E0B09"/>
    <w:rsid w:val="008E1896"/>
    <w:rsid w:val="008E2AAD"/>
    <w:rsid w:val="008F2610"/>
    <w:rsid w:val="008F4284"/>
    <w:rsid w:val="00936C65"/>
    <w:rsid w:val="009415E0"/>
    <w:rsid w:val="0095223A"/>
    <w:rsid w:val="00971A71"/>
    <w:rsid w:val="009977FA"/>
    <w:rsid w:val="009A285D"/>
    <w:rsid w:val="009B27B3"/>
    <w:rsid w:val="009C6E0A"/>
    <w:rsid w:val="009F037D"/>
    <w:rsid w:val="009F571C"/>
    <w:rsid w:val="00A025BA"/>
    <w:rsid w:val="00A03F5A"/>
    <w:rsid w:val="00A07786"/>
    <w:rsid w:val="00A1559F"/>
    <w:rsid w:val="00A166C2"/>
    <w:rsid w:val="00A215B9"/>
    <w:rsid w:val="00A5285B"/>
    <w:rsid w:val="00A56E7C"/>
    <w:rsid w:val="00A57781"/>
    <w:rsid w:val="00A72323"/>
    <w:rsid w:val="00A87A57"/>
    <w:rsid w:val="00A93CE8"/>
    <w:rsid w:val="00A9414F"/>
    <w:rsid w:val="00AA09BD"/>
    <w:rsid w:val="00AA2A22"/>
    <w:rsid w:val="00AB1E58"/>
    <w:rsid w:val="00AB5444"/>
    <w:rsid w:val="00AF026D"/>
    <w:rsid w:val="00AF629A"/>
    <w:rsid w:val="00B20CA0"/>
    <w:rsid w:val="00B2312F"/>
    <w:rsid w:val="00B5198A"/>
    <w:rsid w:val="00B60944"/>
    <w:rsid w:val="00B61877"/>
    <w:rsid w:val="00B618D3"/>
    <w:rsid w:val="00B64102"/>
    <w:rsid w:val="00B673C3"/>
    <w:rsid w:val="00B71DA0"/>
    <w:rsid w:val="00B76825"/>
    <w:rsid w:val="00B8494D"/>
    <w:rsid w:val="00B90FA1"/>
    <w:rsid w:val="00B93EBD"/>
    <w:rsid w:val="00B951B3"/>
    <w:rsid w:val="00B9753B"/>
    <w:rsid w:val="00BB593B"/>
    <w:rsid w:val="00BC1B06"/>
    <w:rsid w:val="00BD5791"/>
    <w:rsid w:val="00BE6F83"/>
    <w:rsid w:val="00BF27EC"/>
    <w:rsid w:val="00BF537E"/>
    <w:rsid w:val="00C0308B"/>
    <w:rsid w:val="00C03634"/>
    <w:rsid w:val="00C040F1"/>
    <w:rsid w:val="00C07D5B"/>
    <w:rsid w:val="00C160C3"/>
    <w:rsid w:val="00C22C0D"/>
    <w:rsid w:val="00C2402B"/>
    <w:rsid w:val="00C32562"/>
    <w:rsid w:val="00C3705B"/>
    <w:rsid w:val="00C5297A"/>
    <w:rsid w:val="00C62DA5"/>
    <w:rsid w:val="00CB61F8"/>
    <w:rsid w:val="00CC4C84"/>
    <w:rsid w:val="00CC705D"/>
    <w:rsid w:val="00CD06F8"/>
    <w:rsid w:val="00CD6746"/>
    <w:rsid w:val="00CE2A54"/>
    <w:rsid w:val="00CE365C"/>
    <w:rsid w:val="00CF18E9"/>
    <w:rsid w:val="00CF4DF9"/>
    <w:rsid w:val="00CF7AD5"/>
    <w:rsid w:val="00D01E53"/>
    <w:rsid w:val="00D07D34"/>
    <w:rsid w:val="00D15798"/>
    <w:rsid w:val="00D169B2"/>
    <w:rsid w:val="00D222F3"/>
    <w:rsid w:val="00D3026E"/>
    <w:rsid w:val="00D42A43"/>
    <w:rsid w:val="00D55ACD"/>
    <w:rsid w:val="00DA0EF5"/>
    <w:rsid w:val="00DA289B"/>
    <w:rsid w:val="00DC0CBC"/>
    <w:rsid w:val="00DC5810"/>
    <w:rsid w:val="00DD6D66"/>
    <w:rsid w:val="00DE6A65"/>
    <w:rsid w:val="00DF284A"/>
    <w:rsid w:val="00DF6B3F"/>
    <w:rsid w:val="00E07621"/>
    <w:rsid w:val="00E07F05"/>
    <w:rsid w:val="00E311B2"/>
    <w:rsid w:val="00E4690A"/>
    <w:rsid w:val="00E56CBE"/>
    <w:rsid w:val="00E56DF9"/>
    <w:rsid w:val="00E707E0"/>
    <w:rsid w:val="00E73009"/>
    <w:rsid w:val="00E843D9"/>
    <w:rsid w:val="00E95112"/>
    <w:rsid w:val="00E96FF6"/>
    <w:rsid w:val="00EA468C"/>
    <w:rsid w:val="00EB2753"/>
    <w:rsid w:val="00EB3E9E"/>
    <w:rsid w:val="00EB5A19"/>
    <w:rsid w:val="00EE71AF"/>
    <w:rsid w:val="00F114CE"/>
    <w:rsid w:val="00F30B1E"/>
    <w:rsid w:val="00F32A43"/>
    <w:rsid w:val="00F41CE0"/>
    <w:rsid w:val="00F53C73"/>
    <w:rsid w:val="00F54957"/>
    <w:rsid w:val="00F5598F"/>
    <w:rsid w:val="00F57648"/>
    <w:rsid w:val="00F60CCE"/>
    <w:rsid w:val="00F6290C"/>
    <w:rsid w:val="00F7742A"/>
    <w:rsid w:val="00F81936"/>
    <w:rsid w:val="00FB0299"/>
    <w:rsid w:val="00FB677C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8</cp:revision>
  <cp:lastPrinted>2017-11-02T13:31:00Z</cp:lastPrinted>
  <dcterms:created xsi:type="dcterms:W3CDTF">2017-10-16T13:54:00Z</dcterms:created>
  <dcterms:modified xsi:type="dcterms:W3CDTF">2017-11-02T19:50:00Z</dcterms:modified>
</cp:coreProperties>
</file>