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7B57" w:rsidRDefault="00F531C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Thursday, May 24</w:t>
      </w:r>
      <w:r w:rsidR="00655371">
        <w:rPr>
          <w:rFonts w:cstheme="minorHAnsi"/>
          <w:b/>
          <w:sz w:val="24"/>
          <w:szCs w:val="24"/>
        </w:rPr>
        <w:t>, 2018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7:00p.m.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655371" w:rsidRPr="003E332F" w:rsidRDefault="007B5E36" w:rsidP="007B5E36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7:00pm </w:t>
      </w:r>
      <w:r w:rsidR="003E332F">
        <w:rPr>
          <w:rFonts w:cstheme="minorHAnsi"/>
          <w:b/>
          <w:sz w:val="24"/>
          <w:szCs w:val="24"/>
        </w:rPr>
        <w:t xml:space="preserve">CALL TO ORDER </w:t>
      </w:r>
    </w:p>
    <w:p w:rsidR="005C1742" w:rsidRDefault="005C1742" w:rsidP="00077B57">
      <w:pPr>
        <w:pStyle w:val="NoSpacing"/>
        <w:rPr>
          <w:rFonts w:cstheme="minorHAnsi"/>
          <w:b/>
          <w:sz w:val="24"/>
          <w:szCs w:val="24"/>
        </w:rPr>
      </w:pPr>
    </w:p>
    <w:p w:rsidR="005C1742" w:rsidRPr="00E3304A" w:rsidRDefault="007B5E36" w:rsidP="007B5E36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</w:t>
      </w:r>
      <w:r w:rsidR="00F531C1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 xml:space="preserve">pm </w:t>
      </w:r>
      <w:r w:rsidR="000B3DB9">
        <w:rPr>
          <w:rFonts w:cstheme="minorHAnsi"/>
          <w:b/>
          <w:sz w:val="24"/>
          <w:szCs w:val="24"/>
        </w:rPr>
        <w:t>BUSINESS</w:t>
      </w:r>
    </w:p>
    <w:p w:rsidR="007B5E36" w:rsidRDefault="007B5E36" w:rsidP="00161F04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</w:t>
      </w:r>
      <w:r w:rsidR="00BC472C"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t xml:space="preserve"> From Previous Meeting</w:t>
      </w:r>
    </w:p>
    <w:p w:rsidR="00F531C1" w:rsidRPr="00F531C1" w:rsidRDefault="00F531C1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531C1">
        <w:rPr>
          <w:rFonts w:cstheme="minorHAnsi"/>
          <w:sz w:val="24"/>
          <w:szCs w:val="24"/>
        </w:rPr>
        <w:t>Co-chair positions and openings</w:t>
      </w:r>
    </w:p>
    <w:p w:rsidR="00F531C1" w:rsidRPr="00F531C1" w:rsidRDefault="00F531C1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531C1">
        <w:rPr>
          <w:rFonts w:cstheme="minorHAnsi"/>
          <w:sz w:val="24"/>
          <w:szCs w:val="24"/>
        </w:rPr>
        <w:t>Co-chair nominations</w:t>
      </w:r>
    </w:p>
    <w:p w:rsidR="00F531C1" w:rsidRPr="00F531C1" w:rsidRDefault="00F531C1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531C1">
        <w:rPr>
          <w:rFonts w:cstheme="minorHAnsi"/>
          <w:sz w:val="24"/>
          <w:szCs w:val="24"/>
        </w:rPr>
        <w:t>Minutes taker assignment</w:t>
      </w:r>
    </w:p>
    <w:p w:rsidR="00F531C1" w:rsidRPr="00F531C1" w:rsidRDefault="00F531C1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531C1">
        <w:rPr>
          <w:rFonts w:cstheme="minorHAnsi"/>
          <w:sz w:val="24"/>
          <w:szCs w:val="24"/>
        </w:rPr>
        <w:t>Budget review</w:t>
      </w:r>
    </w:p>
    <w:p w:rsidR="00F531C1" w:rsidRDefault="00F531C1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Movies</w:t>
      </w:r>
    </w:p>
    <w:p w:rsidR="00F531C1" w:rsidRDefault="00F531C1" w:rsidP="00F531C1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Operations</w:t>
      </w:r>
    </w:p>
    <w:p w:rsidR="00F531C1" w:rsidRPr="00F531C1" w:rsidRDefault="00F531C1" w:rsidP="00F531C1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 w:rsidRPr="00F531C1">
        <w:rPr>
          <w:rFonts w:cstheme="minorHAnsi"/>
          <w:sz w:val="24"/>
          <w:szCs w:val="24"/>
        </w:rPr>
        <w:t>Concessions sub-committee</w:t>
      </w:r>
    </w:p>
    <w:p w:rsidR="00F531C1" w:rsidRPr="00F531C1" w:rsidRDefault="00F531C1" w:rsidP="00F531C1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 w:rsidRPr="00F531C1">
        <w:rPr>
          <w:rFonts w:cstheme="minorHAnsi"/>
          <w:sz w:val="24"/>
          <w:szCs w:val="24"/>
        </w:rPr>
        <w:t>Sponsorship</w:t>
      </w:r>
    </w:p>
    <w:p w:rsidR="005C1742" w:rsidRDefault="00F531C1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531C1">
        <w:rPr>
          <w:rFonts w:cstheme="minorHAnsi"/>
          <w:sz w:val="24"/>
          <w:szCs w:val="24"/>
        </w:rPr>
        <w:t>Yoga in the Park continuity</w:t>
      </w:r>
    </w:p>
    <w:p w:rsidR="00F531C1" w:rsidRPr="00E3304A" w:rsidRDefault="00F531C1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Grants</w:t>
      </w:r>
    </w:p>
    <w:p w:rsidR="00E3304A" w:rsidRPr="00E3304A" w:rsidRDefault="00E3304A" w:rsidP="00E3304A">
      <w:pPr>
        <w:pStyle w:val="NoSpacing"/>
        <w:ind w:left="1080"/>
        <w:rPr>
          <w:rFonts w:cstheme="minorHAnsi"/>
          <w:sz w:val="24"/>
          <w:szCs w:val="24"/>
        </w:rPr>
      </w:pPr>
    </w:p>
    <w:p w:rsidR="00E3304A" w:rsidRPr="00E3304A" w:rsidRDefault="00BC472C" w:rsidP="00BC472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8:00pm </w:t>
      </w:r>
      <w:r w:rsidR="00E3304A"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BA" w:rsidRDefault="00C224BA" w:rsidP="002801B4">
      <w:pPr>
        <w:spacing w:after="0" w:line="240" w:lineRule="auto"/>
      </w:pPr>
      <w:r>
        <w:separator/>
      </w:r>
    </w:p>
  </w:endnote>
  <w:endnote w:type="continuationSeparator" w:id="0">
    <w:p w:rsidR="00C224BA" w:rsidRDefault="00C224BA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BA" w:rsidRDefault="00C224BA" w:rsidP="002801B4">
      <w:pPr>
        <w:spacing w:after="0" w:line="240" w:lineRule="auto"/>
      </w:pPr>
      <w:r>
        <w:separator/>
      </w:r>
    </w:p>
  </w:footnote>
  <w:footnote w:type="continuationSeparator" w:id="0">
    <w:p w:rsidR="00C224BA" w:rsidRDefault="00C224BA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EC518A" wp14:editId="7D00F378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77B57"/>
    <w:rsid w:val="000B3DB9"/>
    <w:rsid w:val="000F2CDC"/>
    <w:rsid w:val="00101049"/>
    <w:rsid w:val="00161F04"/>
    <w:rsid w:val="00192718"/>
    <w:rsid w:val="00231A9A"/>
    <w:rsid w:val="002801B4"/>
    <w:rsid w:val="003E332F"/>
    <w:rsid w:val="00511D73"/>
    <w:rsid w:val="00577F18"/>
    <w:rsid w:val="005C1742"/>
    <w:rsid w:val="00655371"/>
    <w:rsid w:val="007A5683"/>
    <w:rsid w:val="007B5E36"/>
    <w:rsid w:val="008D73FF"/>
    <w:rsid w:val="00905A2C"/>
    <w:rsid w:val="00AB387B"/>
    <w:rsid w:val="00AE7729"/>
    <w:rsid w:val="00B338EC"/>
    <w:rsid w:val="00BC472C"/>
    <w:rsid w:val="00C224BA"/>
    <w:rsid w:val="00DD6D2A"/>
    <w:rsid w:val="00E3304A"/>
    <w:rsid w:val="00E74905"/>
    <w:rsid w:val="00F531C1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2</cp:revision>
  <cp:lastPrinted>2018-02-09T16:18:00Z</cp:lastPrinted>
  <dcterms:created xsi:type="dcterms:W3CDTF">2018-05-22T13:24:00Z</dcterms:created>
  <dcterms:modified xsi:type="dcterms:W3CDTF">2018-05-22T13:24:00Z</dcterms:modified>
</cp:coreProperties>
</file>