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5B081772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 w:rsidR="00F95E98">
        <w:rPr>
          <w:rFonts w:ascii="Times New Roman" w:hAnsi="Times New Roman"/>
          <w:b/>
        </w:rPr>
        <w:t>July 2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0CD0DE90" w14:textId="39004409" w:rsidR="00C709B8" w:rsidRPr="002C4053" w:rsidRDefault="00C709B8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the </w:t>
      </w:r>
      <w:r w:rsidR="00F95E98">
        <w:rPr>
          <w:rFonts w:ascii="Times New Roman" w:hAnsi="Times New Roman" w:cs="Times New Roman"/>
        </w:rPr>
        <w:t>June 2</w:t>
      </w:r>
      <w:r w:rsidRPr="002C4053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8</w:t>
      </w:r>
      <w:r w:rsidRPr="002C4053">
        <w:rPr>
          <w:rFonts w:ascii="Times New Roman" w:hAnsi="Times New Roman" w:cs="Times New Roman"/>
        </w:rPr>
        <w:t xml:space="preserve"> Meeting Minutes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21A04CB8" w14:textId="77777777" w:rsidR="00F7209A" w:rsidRPr="00A42F7F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6169E76D" w14:textId="12805E9C" w:rsidR="00A42F7F" w:rsidRPr="00F4295E" w:rsidRDefault="00F95E98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Development Review Process</w:t>
      </w:r>
    </w:p>
    <w:p w14:paraId="1F48BD10" w14:textId="1663DDC8" w:rsidR="004F6DE5" w:rsidRDefault="004F6D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</w:rPr>
      </w:pPr>
      <w:r w:rsidRPr="00590DA1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860BF"/>
    <w:multiLevelType w:val="hybridMultilevel"/>
    <w:tmpl w:val="7A6E4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9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03A81"/>
    <w:rsid w:val="00220307"/>
    <w:rsid w:val="00221A74"/>
    <w:rsid w:val="00226AE9"/>
    <w:rsid w:val="00230671"/>
    <w:rsid w:val="0024408C"/>
    <w:rsid w:val="002469C1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3F70BC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643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74F3"/>
    <w:rsid w:val="009F037D"/>
    <w:rsid w:val="009F571C"/>
    <w:rsid w:val="00A025BA"/>
    <w:rsid w:val="00A03F5A"/>
    <w:rsid w:val="00A07786"/>
    <w:rsid w:val="00A0782F"/>
    <w:rsid w:val="00A1559F"/>
    <w:rsid w:val="00A166C2"/>
    <w:rsid w:val="00A215B9"/>
    <w:rsid w:val="00A42F7F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B6A65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09B8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4295E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5E98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4</cp:revision>
  <cp:lastPrinted>2017-12-19T14:30:00Z</cp:lastPrinted>
  <dcterms:created xsi:type="dcterms:W3CDTF">2018-06-19T20:33:00Z</dcterms:created>
  <dcterms:modified xsi:type="dcterms:W3CDTF">2018-06-22T18:17:00Z</dcterms:modified>
</cp:coreProperties>
</file>