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  <w:bookmarkStart w:id="0" w:name="_GoBack"/>
      <w:bookmarkEnd w:id="0"/>
    </w:p>
    <w:p w14:paraId="07DC892B" w14:textId="7CF9B4EA" w:rsidR="00C22C0D" w:rsidRPr="009E74F3" w:rsidRDefault="00B20CA0" w:rsidP="00B20CA0">
      <w:pPr>
        <w:pStyle w:val="NoSpacing"/>
        <w:jc w:val="center"/>
        <w:rPr>
          <w:rFonts w:ascii="Times New Roman" w:hAnsi="Times New Roman" w:cs="Times New Roman"/>
          <w:b/>
          <w:color w:val="FF0000"/>
        </w:rPr>
      </w:pPr>
      <w:r w:rsidRPr="002C4053">
        <w:rPr>
          <w:rFonts w:ascii="Times New Roman" w:hAnsi="Times New Roman" w:cs="Times New Roman"/>
          <w:b/>
        </w:rPr>
        <w:t>AGENDA</w:t>
      </w:r>
      <w:r w:rsidR="00843283">
        <w:rPr>
          <w:rFonts w:ascii="Times New Roman" w:hAnsi="Times New Roman" w:cs="Times New Roman"/>
          <w:b/>
        </w:rPr>
        <w:t xml:space="preserve"> </w:t>
      </w:r>
    </w:p>
    <w:p w14:paraId="20362F91" w14:textId="40728CA2" w:rsidR="004A27E4" w:rsidRPr="002C4053" w:rsidRDefault="00A76B82" w:rsidP="004A27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</w:t>
      </w:r>
      <w:r w:rsidR="00BA6CED">
        <w:rPr>
          <w:rFonts w:ascii="Times New Roman" w:hAnsi="Times New Roman"/>
          <w:b/>
        </w:rPr>
        <w:t>day</w:t>
      </w:r>
      <w:r w:rsidR="00F53C73" w:rsidRPr="002C4053">
        <w:rPr>
          <w:rFonts w:ascii="Times New Roman" w:hAnsi="Times New Roman"/>
          <w:b/>
        </w:rPr>
        <w:t xml:space="preserve"> </w:t>
      </w:r>
      <w:r w:rsidR="00F4295E">
        <w:rPr>
          <w:rFonts w:ascii="Times New Roman" w:hAnsi="Times New Roman"/>
          <w:b/>
        </w:rPr>
        <w:t>June 4</w:t>
      </w:r>
      <w:r w:rsidR="004A27E4" w:rsidRPr="002C4053">
        <w:rPr>
          <w:rFonts w:ascii="Times New Roman" w:hAnsi="Times New Roman"/>
          <w:b/>
        </w:rPr>
        <w:t>, 201</w:t>
      </w:r>
      <w:r w:rsidR="00BA6CED">
        <w:rPr>
          <w:rFonts w:ascii="Times New Roman" w:hAnsi="Times New Roman"/>
          <w:b/>
        </w:rPr>
        <w:t>8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7E748C42" w:rsidR="004C143F" w:rsidRPr="00C709B8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A42F7F">
        <w:rPr>
          <w:rFonts w:ascii="Times New Roman" w:hAnsi="Times New Roman" w:cs="Times New Roman"/>
        </w:rPr>
        <w:t>April 1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76B82">
        <w:rPr>
          <w:rFonts w:ascii="Times New Roman" w:hAnsi="Times New Roman" w:cs="Times New Roman"/>
        </w:rPr>
        <w:t>8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0CD0DE90" w14:textId="35517E0E" w:rsidR="00C709B8" w:rsidRPr="002C4053" w:rsidRDefault="00C709B8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the </w:t>
      </w:r>
      <w:r>
        <w:rPr>
          <w:rFonts w:ascii="Times New Roman" w:hAnsi="Times New Roman" w:cs="Times New Roman"/>
        </w:rPr>
        <w:t>April 16</w:t>
      </w:r>
      <w:r w:rsidRPr="002C4053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8</w:t>
      </w:r>
      <w:r w:rsidRPr="002C4053">
        <w:rPr>
          <w:rFonts w:ascii="Times New Roman" w:hAnsi="Times New Roman" w:cs="Times New Roman"/>
        </w:rPr>
        <w:t xml:space="preserve"> Meeting Minutes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5BCA2C11" w14:textId="1261DE9F" w:rsidR="002469C1" w:rsidRPr="002469C1" w:rsidRDefault="002469C1" w:rsidP="002469C1">
      <w:pPr>
        <w:pStyle w:val="ListParagraph"/>
        <w:numPr>
          <w:ilvl w:val="0"/>
          <w:numId w:val="41"/>
        </w:numPr>
        <w:rPr>
          <w:rFonts w:ascii="Times New Roman" w:hAnsi="Times New Roman"/>
        </w:rPr>
      </w:pPr>
      <w:r w:rsidRPr="002469C1">
        <w:rPr>
          <w:rFonts w:ascii="Times New Roman" w:hAnsi="Times New Roman"/>
        </w:rPr>
        <w:t>Selection of a Vice Chair</w:t>
      </w:r>
    </w:p>
    <w:p w14:paraId="21A04CB8" w14:textId="77777777" w:rsidR="00F7209A" w:rsidRPr="00A42F7F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6169E76D" w14:textId="058A09E2" w:rsidR="00A42F7F" w:rsidRPr="00F4295E" w:rsidRDefault="00A42F7F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Warfield </w:t>
      </w:r>
    </w:p>
    <w:p w14:paraId="1BA9CD37" w14:textId="5E2B2E30" w:rsidR="00F4295E" w:rsidRDefault="00F4295E" w:rsidP="00F4295E">
      <w:pPr>
        <w:pStyle w:val="ListParagraph"/>
        <w:numPr>
          <w:ilvl w:val="0"/>
          <w:numId w:val="23"/>
        </w:numPr>
        <w:rPr>
          <w:rFonts w:ascii="Times New Roman" w:hAnsi="Times New Roman"/>
        </w:rPr>
      </w:pPr>
      <w:r w:rsidRPr="00F4295E">
        <w:rPr>
          <w:rFonts w:ascii="Times New Roman" w:hAnsi="Times New Roman"/>
        </w:rPr>
        <w:t>Schoolh</w:t>
      </w:r>
      <w:r>
        <w:rPr>
          <w:rFonts w:ascii="Times New Roman" w:hAnsi="Times New Roman"/>
        </w:rPr>
        <w:t>ouse Road Pumping Station Final Approval</w:t>
      </w:r>
    </w:p>
    <w:p w14:paraId="1F48BD10" w14:textId="1663DDC8" w:rsidR="004F6DE5" w:rsidRDefault="004F6DE5" w:rsidP="002C4053">
      <w:pPr>
        <w:pStyle w:val="ListParagraph"/>
        <w:numPr>
          <w:ilvl w:val="0"/>
          <w:numId w:val="34"/>
        </w:numPr>
        <w:spacing w:after="200" w:line="276" w:lineRule="auto"/>
        <w:rPr>
          <w:rFonts w:ascii="Times New Roman" w:hAnsi="Times New Roman"/>
        </w:rPr>
      </w:pPr>
      <w:r w:rsidRPr="00590DA1">
        <w:rPr>
          <w:rFonts w:ascii="Times New Roman" w:hAnsi="Times New Roman"/>
        </w:rPr>
        <w:t>Town Updates</w:t>
      </w: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0A2ED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BD529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0860BF"/>
    <w:multiLevelType w:val="hybridMultilevel"/>
    <w:tmpl w:val="7A6E4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9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0870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1F5884"/>
    <w:rsid w:val="001F7259"/>
    <w:rsid w:val="00220307"/>
    <w:rsid w:val="00221A74"/>
    <w:rsid w:val="00226AE9"/>
    <w:rsid w:val="00230671"/>
    <w:rsid w:val="0024408C"/>
    <w:rsid w:val="002469C1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3F70BC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E620C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0DA1"/>
    <w:rsid w:val="0059344C"/>
    <w:rsid w:val="00596A40"/>
    <w:rsid w:val="00596B97"/>
    <w:rsid w:val="005A00DA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283"/>
    <w:rsid w:val="00843C39"/>
    <w:rsid w:val="0084571D"/>
    <w:rsid w:val="008602EE"/>
    <w:rsid w:val="008633EF"/>
    <w:rsid w:val="0086607B"/>
    <w:rsid w:val="00873DF6"/>
    <w:rsid w:val="00881EB8"/>
    <w:rsid w:val="00885269"/>
    <w:rsid w:val="008A1643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034E0"/>
    <w:rsid w:val="00936C65"/>
    <w:rsid w:val="009415E0"/>
    <w:rsid w:val="0095223A"/>
    <w:rsid w:val="00953C3E"/>
    <w:rsid w:val="00971A71"/>
    <w:rsid w:val="009977FA"/>
    <w:rsid w:val="009A285D"/>
    <w:rsid w:val="009B27B3"/>
    <w:rsid w:val="009C6E0A"/>
    <w:rsid w:val="009E74F3"/>
    <w:rsid w:val="009F037D"/>
    <w:rsid w:val="009F571C"/>
    <w:rsid w:val="00A025BA"/>
    <w:rsid w:val="00A03F5A"/>
    <w:rsid w:val="00A07786"/>
    <w:rsid w:val="00A0782F"/>
    <w:rsid w:val="00A1559F"/>
    <w:rsid w:val="00A166C2"/>
    <w:rsid w:val="00A215B9"/>
    <w:rsid w:val="00A42F7F"/>
    <w:rsid w:val="00A5285B"/>
    <w:rsid w:val="00A56E7C"/>
    <w:rsid w:val="00A57781"/>
    <w:rsid w:val="00A72323"/>
    <w:rsid w:val="00A76B82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A6CED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709B8"/>
    <w:rsid w:val="00C77472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17728"/>
    <w:rsid w:val="00D222F3"/>
    <w:rsid w:val="00D3026E"/>
    <w:rsid w:val="00D42A43"/>
    <w:rsid w:val="00D55ACD"/>
    <w:rsid w:val="00DA0EF5"/>
    <w:rsid w:val="00DA289B"/>
    <w:rsid w:val="00DC0CBC"/>
    <w:rsid w:val="00DC299B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AD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4295E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96898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7</cp:revision>
  <cp:lastPrinted>2017-12-19T14:30:00Z</cp:lastPrinted>
  <dcterms:created xsi:type="dcterms:W3CDTF">2018-02-27T20:21:00Z</dcterms:created>
  <dcterms:modified xsi:type="dcterms:W3CDTF">2018-06-04T17:16:00Z</dcterms:modified>
</cp:coreProperties>
</file>