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8ABB" w14:textId="77777777" w:rsidR="002801B4" w:rsidRDefault="002801B4" w:rsidP="00AE7729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1AD38B" w14:textId="4F9F1CA6" w:rsidR="00223CF9" w:rsidRDefault="00C637FF" w:rsidP="00223CF9">
      <w:pPr>
        <w:pStyle w:val="NoSpacing"/>
        <w:rPr>
          <w:rFonts w:cstheme="minorHAnsi"/>
          <w:b/>
          <w:sz w:val="24"/>
          <w:szCs w:val="24"/>
        </w:rPr>
      </w:pPr>
      <w:r w:rsidRPr="00C637FF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70D3" wp14:editId="5BD2981E">
                <wp:simplePos x="0" y="0"/>
                <wp:positionH relativeFrom="column">
                  <wp:posOffset>981075</wp:posOffset>
                </wp:positionH>
                <wp:positionV relativeFrom="paragraph">
                  <wp:posOffset>86360</wp:posOffset>
                </wp:positionV>
                <wp:extent cx="3333750" cy="457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6D5A54" w14:textId="7F27F64F" w:rsidR="00223CF9" w:rsidRPr="002C7116" w:rsidRDefault="00AB4B52" w:rsidP="00223CF9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F4594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May 3</w:t>
                            </w:r>
                            <w:r w:rsidR="00C637FF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 20</w:t>
                            </w:r>
                            <w:r w:rsidR="00E0781D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="006E66D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C637FF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C637FF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ab/>
                              <w:t>7:00</w:t>
                            </w:r>
                            <w:r w:rsidR="0010748D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637FF" w:rsidRPr="002C711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p.m.</w:t>
                            </w:r>
                            <w:r w:rsidR="00223CF9" w:rsidRPr="002C71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0761D5C0" w14:textId="1F82651A" w:rsidR="00223CF9" w:rsidRPr="002C7116" w:rsidRDefault="00223CF9" w:rsidP="00223CF9">
                            <w:pPr>
                              <w:shd w:val="clear" w:color="auto" w:fill="FFFFFF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116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201F1E"/>
                                <w:sz w:val="24"/>
                                <w:szCs w:val="24"/>
                                <w:shd w:val="clear" w:color="auto" w:fill="FFFFFF"/>
                              </w:rPr>
                              <w:t>Via Zoom.us teleconference</w:t>
                            </w:r>
                          </w:p>
                          <w:p w14:paraId="3E2CD76C" w14:textId="4F51E0F8" w:rsidR="00C637FF" w:rsidRDefault="00C637FF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02B836" w14:textId="77777777" w:rsidR="00223CF9" w:rsidRDefault="00223C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A70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25pt;margin-top:6.8pt;width:262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" stroked="f">
                <v:textbox>
                  <w:txbxContent>
                    <w:p w14:paraId="686D5A54" w14:textId="7F27F64F" w:rsidR="00223CF9" w:rsidRPr="002C7116" w:rsidRDefault="00AB4B52" w:rsidP="00223CF9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1F1E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Monday </w:t>
                      </w:r>
                      <w:r w:rsidR="00F4594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May 3</w:t>
                      </w:r>
                      <w:r w:rsidR="00C637FF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 20</w:t>
                      </w:r>
                      <w:r w:rsidR="00E0781D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="006E66D2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</w:t>
                      </w:r>
                      <w:r w:rsidR="00C637FF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</w:r>
                      <w:r w:rsidR="00C637FF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ab/>
                        <w:t>7:00</w:t>
                      </w:r>
                      <w:r w:rsidR="0010748D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637FF" w:rsidRPr="002C711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p.m.</w:t>
                      </w:r>
                      <w:r w:rsidR="00223CF9" w:rsidRPr="002C711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1F1E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14:paraId="0761D5C0" w14:textId="1F82651A" w:rsidR="00223CF9" w:rsidRPr="002C7116" w:rsidRDefault="00223CF9" w:rsidP="00223CF9">
                      <w:pPr>
                        <w:shd w:val="clear" w:color="auto" w:fill="FFFFFF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C7116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201F1E"/>
                          <w:sz w:val="24"/>
                          <w:szCs w:val="24"/>
                          <w:shd w:val="clear" w:color="auto" w:fill="FFFFFF"/>
                        </w:rPr>
                        <w:t>Via Zoom.us teleconference</w:t>
                      </w:r>
                    </w:p>
                    <w:p w14:paraId="3E2CD76C" w14:textId="4F51E0F8" w:rsidR="00C637FF" w:rsidRDefault="00C637FF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  <w:p w14:paraId="5402B836" w14:textId="77777777" w:rsidR="00223CF9" w:rsidRDefault="00223CF9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  <w:r w:rsidR="00655371">
        <w:rPr>
          <w:rFonts w:cstheme="minorHAnsi"/>
          <w:b/>
          <w:sz w:val="24"/>
          <w:szCs w:val="24"/>
        </w:rPr>
        <w:tab/>
      </w:r>
    </w:p>
    <w:p w14:paraId="261ADA75" w14:textId="77777777" w:rsidR="00223CF9" w:rsidRDefault="00223CF9" w:rsidP="00223CF9">
      <w:pPr>
        <w:pStyle w:val="NoSpacing"/>
        <w:rPr>
          <w:rFonts w:cstheme="minorHAnsi"/>
          <w:b/>
          <w:sz w:val="24"/>
          <w:szCs w:val="24"/>
        </w:rPr>
      </w:pPr>
    </w:p>
    <w:p w14:paraId="60CF0514" w14:textId="224E82E9" w:rsidR="00655371" w:rsidRDefault="00655371" w:rsidP="00655371">
      <w:pPr>
        <w:pStyle w:val="NoSpacing"/>
        <w:pBdr>
          <w:bottom w:val="single" w:sz="12" w:space="1" w:color="auto"/>
        </w:pBdr>
        <w:jc w:val="right"/>
        <w:rPr>
          <w:rFonts w:cstheme="minorHAnsi"/>
          <w:b/>
          <w:sz w:val="24"/>
          <w:szCs w:val="24"/>
        </w:rPr>
      </w:pPr>
    </w:p>
    <w:p w14:paraId="0102C29C" w14:textId="77777777" w:rsidR="00655371" w:rsidRDefault="00655371" w:rsidP="00C637FF">
      <w:pPr>
        <w:pStyle w:val="NoSpacing"/>
        <w:jc w:val="right"/>
        <w:rPr>
          <w:rFonts w:cstheme="minorHAnsi"/>
          <w:b/>
          <w:sz w:val="24"/>
          <w:szCs w:val="24"/>
        </w:rPr>
      </w:pPr>
    </w:p>
    <w:p w14:paraId="4F7B3DA8" w14:textId="77777777" w:rsidR="00223CF9" w:rsidRPr="00832F08" w:rsidRDefault="00223CF9" w:rsidP="00223C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F2F0C3" w14:textId="77777777" w:rsidR="007E1FEB" w:rsidRPr="001D7F2A" w:rsidRDefault="007E1FEB" w:rsidP="007E1FE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7F2A">
        <w:rPr>
          <w:rFonts w:ascii="Times New Roman" w:hAnsi="Times New Roman" w:cs="Times New Roman"/>
          <w:b/>
          <w:sz w:val="24"/>
          <w:szCs w:val="24"/>
        </w:rPr>
        <w:t>PUBLIC COMMENT</w:t>
      </w:r>
    </w:p>
    <w:p w14:paraId="00168861" w14:textId="128D6E82" w:rsidR="0060688C" w:rsidRPr="001D7F2A" w:rsidRDefault="0060688C" w:rsidP="0060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F2A">
        <w:rPr>
          <w:rFonts w:ascii="Times New Roman" w:hAnsi="Times New Roman" w:cs="Times New Roman"/>
          <w:sz w:val="24"/>
          <w:szCs w:val="24"/>
        </w:rPr>
        <w:t>This meeting is taking place via Zoom.us teleconference. In order to give a public comment or</w:t>
      </w:r>
    </w:p>
    <w:p w14:paraId="2BFC676C" w14:textId="5AF97405" w:rsidR="0060688C" w:rsidRPr="006C09F6" w:rsidRDefault="0060688C" w:rsidP="007E1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7F2A">
        <w:rPr>
          <w:rFonts w:ascii="Times New Roman" w:hAnsi="Times New Roman" w:cs="Times New Roman"/>
          <w:sz w:val="24"/>
          <w:szCs w:val="24"/>
        </w:rPr>
        <w:t xml:space="preserve">listen to the meeting, you can call +1 (301)715-8592. </w:t>
      </w:r>
      <w:r w:rsidRPr="006C09F6">
        <w:rPr>
          <w:rFonts w:ascii="Times New Roman" w:hAnsi="Times New Roman" w:cs="Times New Roman"/>
          <w:sz w:val="24"/>
          <w:szCs w:val="24"/>
        </w:rPr>
        <w:t>The meeting ID is</w:t>
      </w:r>
      <w:r w:rsidR="00F45949" w:rsidRPr="006C09F6">
        <w:rPr>
          <w:rFonts w:ascii="Times New Roman" w:hAnsi="Times New Roman" w:cs="Times New Roman"/>
          <w:sz w:val="24"/>
          <w:szCs w:val="24"/>
        </w:rPr>
        <w:t xml:space="preserve"> </w:t>
      </w:r>
      <w:r w:rsidR="006C09F6" w:rsidRPr="006C0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898 6680 6331</w:t>
      </w:r>
      <w:r w:rsidR="006249BD" w:rsidRPr="006C0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249BD" w:rsidRPr="006C09F6">
        <w:rPr>
          <w:rFonts w:ascii="Times New Roman" w:hAnsi="Times New Roman" w:cs="Times New Roman"/>
          <w:sz w:val="24"/>
          <w:szCs w:val="24"/>
        </w:rPr>
        <w:t xml:space="preserve"> The</w:t>
      </w:r>
      <w:r w:rsidR="007E1FEB" w:rsidRPr="006C09F6">
        <w:rPr>
          <w:rFonts w:ascii="Times New Roman" w:hAnsi="Times New Roman" w:cs="Times New Roman"/>
          <w:sz w:val="24"/>
          <w:szCs w:val="24"/>
        </w:rPr>
        <w:t xml:space="preserve"> </w:t>
      </w:r>
      <w:r w:rsidRPr="006C09F6">
        <w:rPr>
          <w:rFonts w:ascii="Times New Roman" w:hAnsi="Times New Roman" w:cs="Times New Roman"/>
          <w:sz w:val="24"/>
          <w:szCs w:val="24"/>
        </w:rPr>
        <w:t>password is</w:t>
      </w:r>
      <w:r w:rsidR="00F45949" w:rsidRPr="006C09F6">
        <w:rPr>
          <w:rFonts w:ascii="Times New Roman" w:hAnsi="Times New Roman" w:cs="Times New Roman"/>
          <w:sz w:val="24"/>
          <w:szCs w:val="24"/>
        </w:rPr>
        <w:t xml:space="preserve"> </w:t>
      </w:r>
      <w:r w:rsidR="006C09F6" w:rsidRPr="006C0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999999</w:t>
      </w:r>
      <w:r w:rsidR="005453B2" w:rsidRPr="006C09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C09F6">
        <w:rPr>
          <w:rFonts w:ascii="Times New Roman" w:hAnsi="Times New Roman" w:cs="Times New Roman"/>
          <w:sz w:val="24"/>
          <w:szCs w:val="24"/>
        </w:rPr>
        <w:t xml:space="preserve"> You will not be able to enter the meeting until 15 minutes prior to the</w:t>
      </w:r>
    </w:p>
    <w:p w14:paraId="7FA0EAE4" w14:textId="1993C7F6" w:rsidR="00223CF9" w:rsidRPr="006C09F6" w:rsidRDefault="0060688C" w:rsidP="006068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09F6">
        <w:rPr>
          <w:rFonts w:ascii="Times New Roman" w:hAnsi="Times New Roman" w:cs="Times New Roman"/>
          <w:sz w:val="24"/>
          <w:szCs w:val="24"/>
        </w:rPr>
        <w:t>meeting start time. Once you enter, you will be placed on mute.</w:t>
      </w:r>
    </w:p>
    <w:p w14:paraId="2EAFA20D" w14:textId="77777777" w:rsidR="00223CF9" w:rsidRPr="001D7F2A" w:rsidRDefault="00223CF9" w:rsidP="009F7E2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7FCF19D" w14:textId="77777777" w:rsidR="009F7E23" w:rsidRPr="001D7F2A" w:rsidRDefault="009F7E23" w:rsidP="009F7E2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1D7F2A">
        <w:rPr>
          <w:rFonts w:ascii="Times New Roman" w:hAnsi="Times New Roman" w:cs="Times New Roman"/>
          <w:i/>
          <w:sz w:val="24"/>
          <w:szCs w:val="24"/>
        </w:rPr>
        <w:t>Public comments are limited to three minutes per person. There will be no discussion on items not on the agenda as they have not been made a part of the required public notice of this meeting.</w:t>
      </w:r>
    </w:p>
    <w:p w14:paraId="1DCE03AE" w14:textId="77777777" w:rsidR="00655371" w:rsidRPr="001D7F2A" w:rsidRDefault="00655371" w:rsidP="006E6DD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7F2A">
        <w:rPr>
          <w:rFonts w:ascii="Times New Roman" w:hAnsi="Times New Roman" w:cs="Times New Roman"/>
          <w:b/>
          <w:sz w:val="24"/>
          <w:szCs w:val="24"/>
        </w:rPr>
        <w:tab/>
      </w:r>
      <w:r w:rsidRPr="001D7F2A">
        <w:rPr>
          <w:rFonts w:ascii="Times New Roman" w:hAnsi="Times New Roman" w:cs="Times New Roman"/>
          <w:b/>
          <w:sz w:val="24"/>
          <w:szCs w:val="24"/>
        </w:rPr>
        <w:tab/>
      </w:r>
      <w:r w:rsidRPr="001D7F2A">
        <w:rPr>
          <w:rFonts w:ascii="Times New Roman" w:hAnsi="Times New Roman" w:cs="Times New Roman"/>
          <w:b/>
          <w:sz w:val="24"/>
          <w:szCs w:val="24"/>
        </w:rPr>
        <w:tab/>
      </w:r>
      <w:r w:rsidRPr="001D7F2A">
        <w:rPr>
          <w:rFonts w:ascii="Times New Roman" w:hAnsi="Times New Roman" w:cs="Times New Roman"/>
          <w:b/>
          <w:sz w:val="24"/>
          <w:szCs w:val="24"/>
        </w:rPr>
        <w:tab/>
      </w:r>
      <w:r w:rsidRPr="001D7F2A">
        <w:rPr>
          <w:rFonts w:ascii="Times New Roman" w:hAnsi="Times New Roman" w:cs="Times New Roman"/>
          <w:b/>
          <w:sz w:val="24"/>
          <w:szCs w:val="24"/>
        </w:rPr>
        <w:tab/>
      </w:r>
    </w:p>
    <w:p w14:paraId="036FF66B" w14:textId="77777777" w:rsidR="00655371" w:rsidRPr="001D7F2A" w:rsidRDefault="00655371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7F2A">
        <w:rPr>
          <w:rFonts w:ascii="Times New Roman" w:hAnsi="Times New Roman" w:cs="Times New Roman"/>
          <w:b/>
          <w:sz w:val="24"/>
          <w:szCs w:val="24"/>
        </w:rPr>
        <w:t>CALL TO ORDER</w:t>
      </w:r>
      <w:r w:rsidR="0035728E" w:rsidRPr="001D7F2A">
        <w:rPr>
          <w:rFonts w:ascii="Times New Roman" w:hAnsi="Times New Roman" w:cs="Times New Roman"/>
          <w:b/>
          <w:sz w:val="24"/>
          <w:szCs w:val="24"/>
        </w:rPr>
        <w:t>/WELCOME</w:t>
      </w:r>
      <w:r w:rsidRPr="001D7F2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4D0FEE" w14:textId="77777777" w:rsidR="005C1742" w:rsidRPr="001D7F2A" w:rsidRDefault="005C1742" w:rsidP="00077B5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690BFC" w14:textId="77777777" w:rsidR="005071B6" w:rsidRPr="001D7F2A" w:rsidRDefault="005071B6" w:rsidP="005071B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7F2A"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04FD7308" w14:textId="4579D070" w:rsidR="00B65C23" w:rsidRPr="001D7F2A" w:rsidRDefault="00F45949" w:rsidP="000F42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7F2A">
        <w:rPr>
          <w:rFonts w:ascii="Times New Roman" w:hAnsi="Times New Roman" w:cs="Times New Roman"/>
          <w:sz w:val="24"/>
          <w:szCs w:val="24"/>
        </w:rPr>
        <w:t>April 5</w:t>
      </w:r>
      <w:r w:rsidR="00F70C8C" w:rsidRPr="001D7F2A">
        <w:rPr>
          <w:rFonts w:ascii="Times New Roman" w:hAnsi="Times New Roman" w:cs="Times New Roman"/>
          <w:sz w:val="24"/>
          <w:szCs w:val="24"/>
        </w:rPr>
        <w:t xml:space="preserve">, </w:t>
      </w:r>
      <w:r w:rsidR="007A16A8" w:rsidRPr="001D7F2A">
        <w:rPr>
          <w:rFonts w:ascii="Times New Roman" w:hAnsi="Times New Roman" w:cs="Times New Roman"/>
          <w:sz w:val="24"/>
          <w:szCs w:val="24"/>
        </w:rPr>
        <w:t>202</w:t>
      </w:r>
      <w:r w:rsidR="002A42EB" w:rsidRPr="001D7F2A">
        <w:rPr>
          <w:rFonts w:ascii="Times New Roman" w:hAnsi="Times New Roman" w:cs="Times New Roman"/>
          <w:sz w:val="24"/>
          <w:szCs w:val="24"/>
        </w:rPr>
        <w:t>1</w:t>
      </w:r>
    </w:p>
    <w:p w14:paraId="188559A1" w14:textId="4ECC21B2" w:rsidR="00832F08" w:rsidRPr="001D7F2A" w:rsidRDefault="00832F08" w:rsidP="00832F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42595E" w14:textId="77777777" w:rsidR="00832F08" w:rsidRPr="001D7F2A" w:rsidRDefault="00832F08" w:rsidP="00832F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F2A">
        <w:rPr>
          <w:rFonts w:ascii="Times New Roman" w:hAnsi="Times New Roman" w:cs="Times New Roman"/>
          <w:b/>
          <w:sz w:val="24"/>
          <w:szCs w:val="24"/>
        </w:rPr>
        <w:t>UPDATES/CORRESPONDENCE</w:t>
      </w:r>
    </w:p>
    <w:p w14:paraId="736B1495" w14:textId="4D006ABA" w:rsidR="00832F08" w:rsidRPr="001D7F2A" w:rsidRDefault="00832F08" w:rsidP="00832F0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7F2A">
        <w:rPr>
          <w:rFonts w:ascii="Times New Roman" w:hAnsi="Times New Roman" w:cs="Times New Roman"/>
          <w:sz w:val="24"/>
          <w:szCs w:val="24"/>
        </w:rPr>
        <w:t>County Updates</w:t>
      </w:r>
    </w:p>
    <w:p w14:paraId="6E1A407C" w14:textId="77777777" w:rsidR="001D7F2A" w:rsidRPr="001D7F2A" w:rsidRDefault="001D7F2A" w:rsidP="001D7F2A">
      <w:pPr>
        <w:pStyle w:val="xxmsolistparagraph"/>
        <w:numPr>
          <w:ilvl w:val="1"/>
          <w:numId w:val="4"/>
        </w:numPr>
        <w:shd w:val="clear" w:color="auto" w:fill="FFFFFF"/>
        <w:spacing w:before="0" w:beforeAutospacing="0" w:after="0" w:afterAutospacing="0" w:line="233" w:lineRule="atLeast"/>
        <w:rPr>
          <w:color w:val="201F1E"/>
        </w:rPr>
      </w:pPr>
      <w:r w:rsidRPr="001D7F2A">
        <w:rPr>
          <w:color w:val="201F1E"/>
        </w:rPr>
        <w:t>2020 Annual Report</w:t>
      </w:r>
    </w:p>
    <w:p w14:paraId="240B4E12" w14:textId="4C905888" w:rsidR="001D7F2A" w:rsidRPr="001D7F2A" w:rsidRDefault="001D7F2A" w:rsidP="001D7F2A">
      <w:pPr>
        <w:pStyle w:val="xxmsolistparagraph"/>
        <w:numPr>
          <w:ilvl w:val="1"/>
          <w:numId w:val="4"/>
        </w:numPr>
        <w:shd w:val="clear" w:color="auto" w:fill="FFFFFF"/>
        <w:spacing w:before="0" w:beforeAutospacing="0" w:after="160" w:afterAutospacing="0" w:line="233" w:lineRule="atLeast"/>
        <w:rPr>
          <w:color w:val="201F1E"/>
        </w:rPr>
      </w:pPr>
      <w:r w:rsidRPr="001D7F2A">
        <w:rPr>
          <w:color w:val="201F1E"/>
        </w:rPr>
        <w:t>Guide to County and Municipal Planning Processes</w:t>
      </w:r>
    </w:p>
    <w:p w14:paraId="083589F3" w14:textId="77777777" w:rsidR="00832F08" w:rsidRPr="001D7F2A" w:rsidRDefault="00832F08" w:rsidP="00832F0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B5B617" w14:textId="22E61AE0" w:rsidR="00343342" w:rsidRPr="001D7F2A" w:rsidRDefault="00343342" w:rsidP="0034334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D7F2A">
        <w:rPr>
          <w:rFonts w:ascii="Times New Roman" w:hAnsi="Times New Roman" w:cs="Times New Roman"/>
          <w:b/>
          <w:bCs/>
          <w:sz w:val="24"/>
          <w:szCs w:val="24"/>
        </w:rPr>
        <w:t>REGULAR AGENDA</w:t>
      </w:r>
    </w:p>
    <w:p w14:paraId="21E6B183" w14:textId="656A335D" w:rsidR="006C09F6" w:rsidRPr="006C09F6" w:rsidRDefault="005C26C8" w:rsidP="00832F0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Commission </w:t>
      </w:r>
      <w:r w:rsidR="006C09F6" w:rsidRPr="006C09F6">
        <w:rPr>
          <w:rFonts w:ascii="Times New Roman" w:hAnsi="Times New Roman" w:cs="Times New Roman"/>
          <w:sz w:val="24"/>
          <w:szCs w:val="24"/>
        </w:rPr>
        <w:t xml:space="preserve">Approval for Chair </w:t>
      </w:r>
      <w:r w:rsidR="006C09F6">
        <w:rPr>
          <w:rFonts w:ascii="Times New Roman" w:hAnsi="Times New Roman" w:cs="Times New Roman"/>
          <w:sz w:val="24"/>
          <w:szCs w:val="24"/>
        </w:rPr>
        <w:t xml:space="preserve">Enslow </w:t>
      </w:r>
      <w:r w:rsidR="006C09F6" w:rsidRPr="006C09F6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S</w:t>
      </w:r>
      <w:r w:rsidR="006C09F6" w:rsidRPr="006C09F6">
        <w:rPr>
          <w:rFonts w:ascii="Times New Roman" w:hAnsi="Times New Roman" w:cs="Times New Roman"/>
          <w:sz w:val="24"/>
          <w:szCs w:val="24"/>
        </w:rPr>
        <w:t xml:space="preserve">ign 2020 Annual Report </w:t>
      </w:r>
      <w:r w:rsidR="006C09F6" w:rsidRPr="006C09F6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Letter of Certification</w:t>
      </w:r>
    </w:p>
    <w:p w14:paraId="47266A63" w14:textId="489BF3D9" w:rsidR="00343342" w:rsidRPr="001D7F2A" w:rsidRDefault="00F45949" w:rsidP="00832F0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7F2A">
        <w:rPr>
          <w:rFonts w:ascii="Times New Roman" w:hAnsi="Times New Roman" w:cs="Times New Roman"/>
          <w:sz w:val="24"/>
          <w:szCs w:val="24"/>
        </w:rPr>
        <w:t xml:space="preserve">Public Hearing - </w:t>
      </w:r>
      <w:r w:rsidR="00343342" w:rsidRPr="001D7F2A">
        <w:rPr>
          <w:rFonts w:ascii="Times New Roman" w:hAnsi="Times New Roman" w:cs="Times New Roman"/>
          <w:sz w:val="24"/>
          <w:szCs w:val="24"/>
        </w:rPr>
        <w:t xml:space="preserve">Comprehensive Plan </w:t>
      </w:r>
    </w:p>
    <w:p w14:paraId="5E227F81" w14:textId="6C825CB7" w:rsidR="00343342" w:rsidRPr="001D7F2A" w:rsidRDefault="00343342" w:rsidP="003433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5B4899" w14:textId="77777777" w:rsidR="00E3304A" w:rsidRPr="001D7F2A" w:rsidRDefault="00B65C23" w:rsidP="00280F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8175905"/>
      <w:r w:rsidRPr="001D7F2A">
        <w:rPr>
          <w:rFonts w:ascii="Times New Roman" w:hAnsi="Times New Roman" w:cs="Times New Roman"/>
          <w:b/>
          <w:sz w:val="24"/>
          <w:szCs w:val="24"/>
        </w:rPr>
        <w:t>UPDATES</w:t>
      </w:r>
      <w:r w:rsidR="005071B6" w:rsidRPr="001D7F2A">
        <w:rPr>
          <w:rFonts w:ascii="Times New Roman" w:hAnsi="Times New Roman" w:cs="Times New Roman"/>
          <w:b/>
          <w:sz w:val="24"/>
          <w:szCs w:val="24"/>
        </w:rPr>
        <w:t>/CORRESPONDENCE</w:t>
      </w:r>
    </w:p>
    <w:bookmarkEnd w:id="0"/>
    <w:p w14:paraId="522BE087" w14:textId="0604573D" w:rsidR="005071B6" w:rsidRPr="001D7F2A" w:rsidRDefault="00832F08" w:rsidP="00832F0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7F2A">
        <w:rPr>
          <w:rFonts w:ascii="Times New Roman" w:hAnsi="Times New Roman" w:cs="Times New Roman"/>
          <w:sz w:val="24"/>
          <w:szCs w:val="24"/>
        </w:rPr>
        <w:t>T</w:t>
      </w:r>
      <w:r w:rsidR="005071B6" w:rsidRPr="001D7F2A">
        <w:rPr>
          <w:rFonts w:ascii="Times New Roman" w:hAnsi="Times New Roman" w:cs="Times New Roman"/>
          <w:sz w:val="24"/>
          <w:szCs w:val="24"/>
        </w:rPr>
        <w:t>own Updates</w:t>
      </w:r>
    </w:p>
    <w:p w14:paraId="76DB901C" w14:textId="77777777" w:rsidR="003352CB" w:rsidRPr="001D7F2A" w:rsidRDefault="003352CB" w:rsidP="003352CB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785179E6" w14:textId="77777777" w:rsidR="00772CC3" w:rsidRPr="001D7F2A" w:rsidRDefault="00772CC3" w:rsidP="003352C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6C1FE311" w14:textId="77777777" w:rsidR="00E3304A" w:rsidRPr="001D7F2A" w:rsidRDefault="00E3304A" w:rsidP="00E330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D7F2A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1E56F179" w14:textId="77777777" w:rsidR="00022B3B" w:rsidRPr="001D7F2A" w:rsidRDefault="00022B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022B3B" w:rsidRPr="001D7F2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ED29C" w14:textId="77777777" w:rsidR="00437296" w:rsidRDefault="00437296" w:rsidP="002801B4">
      <w:pPr>
        <w:spacing w:after="0" w:line="240" w:lineRule="auto"/>
      </w:pPr>
      <w:r>
        <w:separator/>
      </w:r>
    </w:p>
  </w:endnote>
  <w:endnote w:type="continuationSeparator" w:id="0">
    <w:p w14:paraId="78A5BD5B" w14:textId="77777777" w:rsidR="00437296" w:rsidRDefault="00437296" w:rsidP="0028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12635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1D375E6" w14:textId="77777777" w:rsidR="00BE7C29" w:rsidRDefault="009F7E23" w:rsidP="00BE7C29">
            <w:pPr>
              <w:pStyle w:val="Footer"/>
            </w:pPr>
            <w:r>
              <w:t>Planning Commission</w:t>
            </w:r>
            <w:r w:rsidR="00BE7C29">
              <w:tab/>
              <w:t xml:space="preserve">Page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PAGE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2342E4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  <w:r w:rsidR="00BE7C29">
              <w:t xml:space="preserve"> of </w:t>
            </w:r>
            <w:r w:rsidR="00BE7C29">
              <w:rPr>
                <w:b/>
                <w:bCs/>
                <w:sz w:val="24"/>
                <w:szCs w:val="24"/>
              </w:rPr>
              <w:fldChar w:fldCharType="begin"/>
            </w:r>
            <w:r w:rsidR="00BE7C29">
              <w:rPr>
                <w:b/>
                <w:bCs/>
              </w:rPr>
              <w:instrText xml:space="preserve"> NUMPAGES  </w:instrText>
            </w:r>
            <w:r w:rsidR="00BE7C29">
              <w:rPr>
                <w:b/>
                <w:bCs/>
                <w:sz w:val="24"/>
                <w:szCs w:val="24"/>
              </w:rPr>
              <w:fldChar w:fldCharType="separate"/>
            </w:r>
            <w:r w:rsidR="002342E4">
              <w:rPr>
                <w:b/>
                <w:bCs/>
                <w:noProof/>
              </w:rPr>
              <w:t>1</w:t>
            </w:r>
            <w:r w:rsidR="00BE7C2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5EC80D" w14:textId="77777777" w:rsidR="00C637FF" w:rsidRDefault="00C63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83409" w14:textId="77777777" w:rsidR="00437296" w:rsidRDefault="00437296" w:rsidP="002801B4">
      <w:pPr>
        <w:spacing w:after="0" w:line="240" w:lineRule="auto"/>
      </w:pPr>
      <w:r>
        <w:separator/>
      </w:r>
    </w:p>
  </w:footnote>
  <w:footnote w:type="continuationSeparator" w:id="0">
    <w:p w14:paraId="2FDADB2B" w14:textId="77777777" w:rsidR="00437296" w:rsidRDefault="00437296" w:rsidP="0028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ABEF" w14:textId="77777777" w:rsidR="002801B4" w:rsidRDefault="002801B4" w:rsidP="00655371">
    <w:pPr>
      <w:pStyle w:val="Header"/>
      <w:jc w:val="center"/>
      <w:rPr>
        <w:sz w:val="32"/>
        <w:szCs w:val="32"/>
      </w:rPr>
    </w:pPr>
    <w:r w:rsidRPr="002801B4">
      <w:rPr>
        <w:rFonts w:ascii="Times New Roman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2820397" wp14:editId="60D09D3B">
          <wp:simplePos x="0" y="0"/>
          <wp:positionH relativeFrom="margin">
            <wp:posOffset>-723900</wp:posOffset>
          </wp:positionH>
          <wp:positionV relativeFrom="margin">
            <wp:posOffset>-838200</wp:posOffset>
          </wp:positionV>
          <wp:extent cx="1614805" cy="1628775"/>
          <wp:effectExtent l="0" t="0" r="4445" b="9525"/>
          <wp:wrapSquare wrapText="bothSides"/>
          <wp:docPr id="1" name="Picture 1" descr="C:\Users\Janice\Desktop\MTC\Town Logo - High Resolution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ice\Desktop\MTC\Town Logo - High Resolution (00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162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371">
      <w:rPr>
        <w:sz w:val="32"/>
        <w:szCs w:val="32"/>
      </w:rPr>
      <w:t>TOWN OF SYKESVILLE, MARYLAND</w:t>
    </w:r>
  </w:p>
  <w:p w14:paraId="0206A614" w14:textId="77777777" w:rsidR="00655371" w:rsidRDefault="00655371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Agenda</w:t>
    </w:r>
    <w:r w:rsidR="003D2353">
      <w:rPr>
        <w:sz w:val="32"/>
        <w:szCs w:val="32"/>
      </w:rPr>
      <w:t xml:space="preserve"> </w:t>
    </w:r>
  </w:p>
  <w:p w14:paraId="541DEDDC" w14:textId="77777777" w:rsidR="00655371" w:rsidRPr="00655371" w:rsidRDefault="009F7E23" w:rsidP="00655371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Planning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B66"/>
    <w:multiLevelType w:val="hybridMultilevel"/>
    <w:tmpl w:val="E9B69130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E78"/>
    <w:multiLevelType w:val="hybridMultilevel"/>
    <w:tmpl w:val="106C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5AAE"/>
    <w:multiLevelType w:val="hybridMultilevel"/>
    <w:tmpl w:val="2A8CB2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2A86"/>
    <w:multiLevelType w:val="hybridMultilevel"/>
    <w:tmpl w:val="7C542FDA"/>
    <w:lvl w:ilvl="0" w:tplc="E7925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0EE8"/>
    <w:multiLevelType w:val="hybridMultilevel"/>
    <w:tmpl w:val="FE3276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4668A"/>
    <w:multiLevelType w:val="hybridMultilevel"/>
    <w:tmpl w:val="8FE49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D5D91"/>
    <w:multiLevelType w:val="hybridMultilevel"/>
    <w:tmpl w:val="7A0697F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933AE"/>
    <w:multiLevelType w:val="multilevel"/>
    <w:tmpl w:val="C27A5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7E2FDD"/>
    <w:multiLevelType w:val="hybridMultilevel"/>
    <w:tmpl w:val="FF82BE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5D0D99"/>
    <w:multiLevelType w:val="hybridMultilevel"/>
    <w:tmpl w:val="A8A2D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8064F2"/>
    <w:multiLevelType w:val="hybridMultilevel"/>
    <w:tmpl w:val="A31293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B6006"/>
    <w:multiLevelType w:val="hybridMultilevel"/>
    <w:tmpl w:val="0D0A9F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222188"/>
    <w:multiLevelType w:val="hybridMultilevel"/>
    <w:tmpl w:val="2452A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3C1020"/>
    <w:multiLevelType w:val="hybridMultilevel"/>
    <w:tmpl w:val="DC2AB3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B310B"/>
    <w:multiLevelType w:val="hybridMultilevel"/>
    <w:tmpl w:val="71F89C9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93CF3"/>
    <w:multiLevelType w:val="hybridMultilevel"/>
    <w:tmpl w:val="C96A75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F7E0E"/>
    <w:multiLevelType w:val="hybridMultilevel"/>
    <w:tmpl w:val="5686EC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E3A47"/>
    <w:multiLevelType w:val="hybridMultilevel"/>
    <w:tmpl w:val="74C66C4C"/>
    <w:lvl w:ilvl="0" w:tplc="66D0D7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D57E6"/>
    <w:multiLevelType w:val="hybridMultilevel"/>
    <w:tmpl w:val="A87ACF5C"/>
    <w:lvl w:ilvl="0" w:tplc="0F546A76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5386A"/>
    <w:multiLevelType w:val="hybridMultilevel"/>
    <w:tmpl w:val="D4988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ED44E8"/>
    <w:multiLevelType w:val="multilevel"/>
    <w:tmpl w:val="67A4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F75338"/>
    <w:multiLevelType w:val="hybridMultilevel"/>
    <w:tmpl w:val="CAEC59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808A9"/>
    <w:multiLevelType w:val="hybridMultilevel"/>
    <w:tmpl w:val="FE7ED2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63788D"/>
    <w:multiLevelType w:val="hybridMultilevel"/>
    <w:tmpl w:val="F5C89C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4853B9"/>
    <w:multiLevelType w:val="hybridMultilevel"/>
    <w:tmpl w:val="5C5EF7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3E2698"/>
    <w:multiLevelType w:val="hybridMultilevel"/>
    <w:tmpl w:val="89F03C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A748B"/>
    <w:multiLevelType w:val="hybridMultilevel"/>
    <w:tmpl w:val="844E1D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940B18"/>
    <w:multiLevelType w:val="hybridMultilevel"/>
    <w:tmpl w:val="7CFAEDD8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86F95"/>
    <w:multiLevelType w:val="hybridMultilevel"/>
    <w:tmpl w:val="633A227A"/>
    <w:lvl w:ilvl="0" w:tplc="0680A1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E1A75"/>
    <w:multiLevelType w:val="hybridMultilevel"/>
    <w:tmpl w:val="36D4ED66"/>
    <w:lvl w:ilvl="0" w:tplc="AC0A8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16A72"/>
    <w:multiLevelType w:val="hybridMultilevel"/>
    <w:tmpl w:val="A7FE2B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60064"/>
    <w:multiLevelType w:val="hybridMultilevel"/>
    <w:tmpl w:val="AD307D96"/>
    <w:lvl w:ilvl="0" w:tplc="16669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4824DC"/>
    <w:multiLevelType w:val="hybridMultilevel"/>
    <w:tmpl w:val="949222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04B0F"/>
    <w:multiLevelType w:val="hybridMultilevel"/>
    <w:tmpl w:val="DDCEBE9C"/>
    <w:lvl w:ilvl="0" w:tplc="66D0D7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44369"/>
    <w:multiLevelType w:val="hybridMultilevel"/>
    <w:tmpl w:val="A7FAA4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74460"/>
    <w:multiLevelType w:val="hybridMultilevel"/>
    <w:tmpl w:val="D770818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2931AC"/>
    <w:multiLevelType w:val="hybridMultilevel"/>
    <w:tmpl w:val="B706F372"/>
    <w:lvl w:ilvl="0" w:tplc="66D0D7F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075A6"/>
    <w:multiLevelType w:val="hybridMultilevel"/>
    <w:tmpl w:val="6448A44C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24505"/>
    <w:multiLevelType w:val="hybridMultilevel"/>
    <w:tmpl w:val="232CD5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95909"/>
    <w:multiLevelType w:val="hybridMultilevel"/>
    <w:tmpl w:val="5686EC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29"/>
  </w:num>
  <w:num w:numId="4">
    <w:abstractNumId w:val="36"/>
  </w:num>
  <w:num w:numId="5">
    <w:abstractNumId w:val="31"/>
  </w:num>
  <w:num w:numId="6">
    <w:abstractNumId w:val="37"/>
  </w:num>
  <w:num w:numId="7">
    <w:abstractNumId w:val="24"/>
  </w:num>
  <w:num w:numId="8">
    <w:abstractNumId w:val="10"/>
  </w:num>
  <w:num w:numId="9">
    <w:abstractNumId w:val="3"/>
  </w:num>
  <w:num w:numId="10">
    <w:abstractNumId w:val="13"/>
  </w:num>
  <w:num w:numId="11">
    <w:abstractNumId w:val="28"/>
  </w:num>
  <w:num w:numId="12">
    <w:abstractNumId w:val="34"/>
  </w:num>
  <w:num w:numId="13">
    <w:abstractNumId w:val="1"/>
  </w:num>
  <w:num w:numId="14">
    <w:abstractNumId w:val="8"/>
  </w:num>
  <w:num w:numId="15">
    <w:abstractNumId w:val="30"/>
  </w:num>
  <w:num w:numId="16">
    <w:abstractNumId w:val="15"/>
  </w:num>
  <w:num w:numId="17">
    <w:abstractNumId w:val="25"/>
  </w:num>
  <w:num w:numId="18">
    <w:abstractNumId w:val="32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7"/>
  </w:num>
  <w:num w:numId="22">
    <w:abstractNumId w:val="26"/>
  </w:num>
  <w:num w:numId="23">
    <w:abstractNumId w:val="22"/>
  </w:num>
  <w:num w:numId="24">
    <w:abstractNumId w:val="23"/>
  </w:num>
  <w:num w:numId="25">
    <w:abstractNumId w:val="14"/>
  </w:num>
  <w:num w:numId="26">
    <w:abstractNumId w:val="0"/>
  </w:num>
  <w:num w:numId="27">
    <w:abstractNumId w:val="21"/>
  </w:num>
  <w:num w:numId="28">
    <w:abstractNumId w:val="6"/>
  </w:num>
  <w:num w:numId="29">
    <w:abstractNumId w:val="38"/>
  </w:num>
  <w:num w:numId="30">
    <w:abstractNumId w:val="9"/>
  </w:num>
  <w:num w:numId="31">
    <w:abstractNumId w:val="17"/>
  </w:num>
  <w:num w:numId="32">
    <w:abstractNumId w:val="39"/>
  </w:num>
  <w:num w:numId="33">
    <w:abstractNumId w:val="16"/>
  </w:num>
  <w:num w:numId="34">
    <w:abstractNumId w:val="19"/>
  </w:num>
  <w:num w:numId="35">
    <w:abstractNumId w:val="4"/>
  </w:num>
  <w:num w:numId="36">
    <w:abstractNumId w:val="35"/>
  </w:num>
  <w:num w:numId="37">
    <w:abstractNumId w:val="11"/>
  </w:num>
  <w:num w:numId="38">
    <w:abstractNumId w:val="7"/>
  </w:num>
  <w:num w:numId="39">
    <w:abstractNumId w:val="7"/>
  </w:num>
  <w:num w:numId="40">
    <w:abstractNumId w:val="12"/>
  </w:num>
  <w:num w:numId="41">
    <w:abstractNumId w:val="3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29"/>
    <w:rsid w:val="00002CEB"/>
    <w:rsid w:val="00022B3B"/>
    <w:rsid w:val="00037684"/>
    <w:rsid w:val="00077B57"/>
    <w:rsid w:val="000F2CDC"/>
    <w:rsid w:val="000F42F9"/>
    <w:rsid w:val="00101049"/>
    <w:rsid w:val="0010748D"/>
    <w:rsid w:val="00110921"/>
    <w:rsid w:val="0011214B"/>
    <w:rsid w:val="00126DF2"/>
    <w:rsid w:val="00142110"/>
    <w:rsid w:val="00192718"/>
    <w:rsid w:val="001972A9"/>
    <w:rsid w:val="001C0F95"/>
    <w:rsid w:val="001D7F2A"/>
    <w:rsid w:val="00216233"/>
    <w:rsid w:val="0022355F"/>
    <w:rsid w:val="00223CF9"/>
    <w:rsid w:val="00231A9A"/>
    <w:rsid w:val="002342E4"/>
    <w:rsid w:val="0025024F"/>
    <w:rsid w:val="00250DC1"/>
    <w:rsid w:val="002801B4"/>
    <w:rsid w:val="002807D6"/>
    <w:rsid w:val="00280F4F"/>
    <w:rsid w:val="002A42EB"/>
    <w:rsid w:val="002C7116"/>
    <w:rsid w:val="002D003A"/>
    <w:rsid w:val="002D1B7E"/>
    <w:rsid w:val="002F0023"/>
    <w:rsid w:val="00302C41"/>
    <w:rsid w:val="0031126F"/>
    <w:rsid w:val="003352CB"/>
    <w:rsid w:val="00343342"/>
    <w:rsid w:val="0035728E"/>
    <w:rsid w:val="003D2353"/>
    <w:rsid w:val="00427D61"/>
    <w:rsid w:val="00433D6B"/>
    <w:rsid w:val="00437296"/>
    <w:rsid w:val="00452FDF"/>
    <w:rsid w:val="0047321D"/>
    <w:rsid w:val="00492619"/>
    <w:rsid w:val="00496A8D"/>
    <w:rsid w:val="004D1072"/>
    <w:rsid w:val="005071B6"/>
    <w:rsid w:val="00533D0A"/>
    <w:rsid w:val="005453B2"/>
    <w:rsid w:val="00577F18"/>
    <w:rsid w:val="005C1742"/>
    <w:rsid w:val="005C22A5"/>
    <w:rsid w:val="005C26C8"/>
    <w:rsid w:val="0060688C"/>
    <w:rsid w:val="0060739C"/>
    <w:rsid w:val="00616D54"/>
    <w:rsid w:val="006249BD"/>
    <w:rsid w:val="00653392"/>
    <w:rsid w:val="00655371"/>
    <w:rsid w:val="00670623"/>
    <w:rsid w:val="00672D9B"/>
    <w:rsid w:val="006A7ED9"/>
    <w:rsid w:val="006C09F6"/>
    <w:rsid w:val="006D7B40"/>
    <w:rsid w:val="006E66D2"/>
    <w:rsid w:val="006E6DDA"/>
    <w:rsid w:val="00703D17"/>
    <w:rsid w:val="00772CC3"/>
    <w:rsid w:val="007A16A8"/>
    <w:rsid w:val="007E1FEB"/>
    <w:rsid w:val="008247E3"/>
    <w:rsid w:val="008275E8"/>
    <w:rsid w:val="00832F08"/>
    <w:rsid w:val="00852EF5"/>
    <w:rsid w:val="00862037"/>
    <w:rsid w:val="00870616"/>
    <w:rsid w:val="00876267"/>
    <w:rsid w:val="008A6F45"/>
    <w:rsid w:val="008E4D48"/>
    <w:rsid w:val="00900C65"/>
    <w:rsid w:val="00905A2C"/>
    <w:rsid w:val="00926C6D"/>
    <w:rsid w:val="00951908"/>
    <w:rsid w:val="009752B0"/>
    <w:rsid w:val="009D7F84"/>
    <w:rsid w:val="009E7A4E"/>
    <w:rsid w:val="009F112D"/>
    <w:rsid w:val="009F7E23"/>
    <w:rsid w:val="00A566C1"/>
    <w:rsid w:val="00A81C45"/>
    <w:rsid w:val="00AB387B"/>
    <w:rsid w:val="00AB4B52"/>
    <w:rsid w:val="00AE7729"/>
    <w:rsid w:val="00B05E49"/>
    <w:rsid w:val="00B25955"/>
    <w:rsid w:val="00B30D5F"/>
    <w:rsid w:val="00B338EC"/>
    <w:rsid w:val="00B65C23"/>
    <w:rsid w:val="00B82113"/>
    <w:rsid w:val="00BA136A"/>
    <w:rsid w:val="00BB6F24"/>
    <w:rsid w:val="00BE7C29"/>
    <w:rsid w:val="00C21E64"/>
    <w:rsid w:val="00C40105"/>
    <w:rsid w:val="00C47BF9"/>
    <w:rsid w:val="00C637FF"/>
    <w:rsid w:val="00C925F8"/>
    <w:rsid w:val="00CC14A5"/>
    <w:rsid w:val="00CC742F"/>
    <w:rsid w:val="00CE0113"/>
    <w:rsid w:val="00D22276"/>
    <w:rsid w:val="00D73035"/>
    <w:rsid w:val="00D76260"/>
    <w:rsid w:val="00D86F7B"/>
    <w:rsid w:val="00D9033A"/>
    <w:rsid w:val="00D91864"/>
    <w:rsid w:val="00E044BF"/>
    <w:rsid w:val="00E0781D"/>
    <w:rsid w:val="00E3304A"/>
    <w:rsid w:val="00E46F14"/>
    <w:rsid w:val="00E74905"/>
    <w:rsid w:val="00E844C4"/>
    <w:rsid w:val="00EB26A3"/>
    <w:rsid w:val="00EC5F2C"/>
    <w:rsid w:val="00F01370"/>
    <w:rsid w:val="00F15C4C"/>
    <w:rsid w:val="00F25809"/>
    <w:rsid w:val="00F26598"/>
    <w:rsid w:val="00F45949"/>
    <w:rsid w:val="00F57B2A"/>
    <w:rsid w:val="00F70C8C"/>
    <w:rsid w:val="00FA1C13"/>
    <w:rsid w:val="00FB4D5A"/>
    <w:rsid w:val="00FC553C"/>
    <w:rsid w:val="00FF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6FF1CE62"/>
  <w15:docId w15:val="{60743A55-4770-4A4F-8B34-373214F2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72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9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1B4"/>
  </w:style>
  <w:style w:type="paragraph" w:styleId="Footer">
    <w:name w:val="footer"/>
    <w:basedOn w:val="Normal"/>
    <w:link w:val="FooterChar"/>
    <w:uiPriority w:val="99"/>
    <w:unhideWhenUsed/>
    <w:rsid w:val="00280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1B4"/>
  </w:style>
  <w:style w:type="paragraph" w:styleId="ListParagraph">
    <w:name w:val="List Paragraph"/>
    <w:basedOn w:val="Normal"/>
    <w:uiPriority w:val="34"/>
    <w:qFormat/>
    <w:rsid w:val="00077B57"/>
    <w:pPr>
      <w:ind w:left="720"/>
      <w:contextualSpacing/>
    </w:pPr>
  </w:style>
  <w:style w:type="paragraph" w:customStyle="1" w:styleId="xmsolistparagraph">
    <w:name w:val="x_msolistparagraph"/>
    <w:basedOn w:val="Normal"/>
    <w:rsid w:val="00EB2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_msolistparagraph"/>
    <w:basedOn w:val="Normal"/>
    <w:rsid w:val="001D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</dc:creator>
  <cp:lastModifiedBy>ExecutiveAssistant</cp:lastModifiedBy>
  <cp:revision>8</cp:revision>
  <cp:lastPrinted>2021-04-29T19:58:00Z</cp:lastPrinted>
  <dcterms:created xsi:type="dcterms:W3CDTF">2021-04-27T12:41:00Z</dcterms:created>
  <dcterms:modified xsi:type="dcterms:W3CDTF">2021-04-29T19:58:00Z</dcterms:modified>
</cp:coreProperties>
</file>