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8241E" w14:textId="77777777" w:rsidR="002801B4" w:rsidRPr="00265E1D" w:rsidRDefault="002801B4" w:rsidP="00AE7729">
      <w:pPr>
        <w:pStyle w:val="NoSpacing"/>
        <w:jc w:val="center"/>
        <w:rPr>
          <w:rFonts w:ascii="Times New Roman" w:hAnsi="Times New Roman" w:cs="Times New Roman"/>
          <w:b/>
          <w:sz w:val="4"/>
          <w:szCs w:val="28"/>
        </w:rPr>
      </w:pPr>
    </w:p>
    <w:p w14:paraId="382D1457" w14:textId="147875E5" w:rsidR="00DA4357" w:rsidRDefault="00690DC1" w:rsidP="00CC2487">
      <w:pPr>
        <w:pStyle w:val="NoSpacing"/>
        <w:pBdr>
          <w:top w:val="single" w:sz="12" w:space="1" w:color="auto"/>
          <w:bottom w:val="single" w:sz="12" w:space="1" w:color="auto"/>
        </w:pBd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Tuesday, June 21</w:t>
      </w:r>
      <w:r w:rsidR="00AB1C5D">
        <w:rPr>
          <w:rFonts w:cstheme="minorHAnsi"/>
          <w:b/>
          <w:sz w:val="24"/>
          <w:szCs w:val="24"/>
        </w:rPr>
        <w:t>, 202</w:t>
      </w:r>
      <w:r w:rsidR="00610ABD">
        <w:rPr>
          <w:rFonts w:cstheme="minorHAnsi"/>
          <w:b/>
          <w:sz w:val="24"/>
          <w:szCs w:val="24"/>
        </w:rPr>
        <w:t>2</w:t>
      </w:r>
      <w:r w:rsidR="00572260">
        <w:rPr>
          <w:rFonts w:cstheme="minorHAnsi"/>
          <w:b/>
          <w:sz w:val="24"/>
          <w:szCs w:val="24"/>
        </w:rPr>
        <w:t xml:space="preserve"> </w:t>
      </w:r>
      <w:r w:rsidR="00DC6E6A">
        <w:rPr>
          <w:rFonts w:cstheme="minorHAnsi"/>
          <w:b/>
          <w:sz w:val="24"/>
          <w:szCs w:val="24"/>
        </w:rPr>
        <w:t>7</w:t>
      </w:r>
      <w:r w:rsidR="00727681">
        <w:rPr>
          <w:rFonts w:cstheme="minorHAnsi"/>
          <w:b/>
          <w:sz w:val="24"/>
          <w:szCs w:val="24"/>
        </w:rPr>
        <w:t>:00p.m.</w:t>
      </w:r>
      <w:r w:rsidR="00727681">
        <w:rPr>
          <w:rFonts w:cstheme="minorHAnsi"/>
          <w:b/>
          <w:sz w:val="24"/>
          <w:szCs w:val="24"/>
        </w:rPr>
        <w:tab/>
      </w:r>
      <w:r w:rsidR="00572260">
        <w:rPr>
          <w:rFonts w:cstheme="minorHAnsi"/>
          <w:b/>
          <w:sz w:val="24"/>
          <w:szCs w:val="24"/>
        </w:rPr>
        <w:t xml:space="preserve">  </w:t>
      </w:r>
      <w:r w:rsidR="001B70D3">
        <w:rPr>
          <w:rFonts w:cstheme="minorHAnsi"/>
          <w:b/>
          <w:sz w:val="24"/>
          <w:szCs w:val="24"/>
        </w:rPr>
        <w:t xml:space="preserve">   7547 Main Street - </w:t>
      </w:r>
      <w:r w:rsidR="006A28D8">
        <w:rPr>
          <w:rFonts w:cstheme="minorHAnsi"/>
          <w:b/>
          <w:sz w:val="24"/>
          <w:szCs w:val="24"/>
        </w:rPr>
        <w:t>Town House</w:t>
      </w:r>
    </w:p>
    <w:p w14:paraId="65524108" w14:textId="77777777" w:rsidR="004E0AED" w:rsidRDefault="004E0AED" w:rsidP="004E0AED">
      <w:pPr>
        <w:pStyle w:val="NoSpacing"/>
        <w:rPr>
          <w:rFonts w:cstheme="minorHAnsi"/>
          <w:bCs/>
          <w:sz w:val="21"/>
          <w:szCs w:val="21"/>
        </w:rPr>
      </w:pPr>
    </w:p>
    <w:p w14:paraId="59004D2C" w14:textId="77777777" w:rsidR="00A46F47" w:rsidRDefault="00A46F47" w:rsidP="00A46F47">
      <w:pPr>
        <w:pStyle w:val="NoSpacing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This meeting is also being streamed live to YouTube and Facebook.</w:t>
      </w:r>
    </w:p>
    <w:p w14:paraId="72D09D3D" w14:textId="55BD6228" w:rsidR="004E0AED" w:rsidRDefault="004E0AED" w:rsidP="004E0AED">
      <w:pPr>
        <w:pStyle w:val="NoSpacing"/>
        <w:rPr>
          <w:rFonts w:cstheme="minorHAnsi"/>
          <w:bCs/>
          <w:sz w:val="21"/>
          <w:szCs w:val="21"/>
        </w:rPr>
      </w:pPr>
    </w:p>
    <w:p w14:paraId="5D6B7358" w14:textId="77777777" w:rsidR="00464AE7" w:rsidRDefault="00464AE7" w:rsidP="004E0AED">
      <w:pPr>
        <w:pStyle w:val="NoSpacing"/>
        <w:rPr>
          <w:rFonts w:cstheme="minorHAnsi"/>
          <w:bCs/>
          <w:sz w:val="21"/>
          <w:szCs w:val="21"/>
        </w:rPr>
      </w:pPr>
    </w:p>
    <w:p w14:paraId="288F8CD6" w14:textId="790FEBA9" w:rsidR="00655371" w:rsidRDefault="00655371" w:rsidP="004E0AED">
      <w:pPr>
        <w:pStyle w:val="NoSpacing"/>
        <w:ind w:firstLine="72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CALL TO ORDER – </w:t>
      </w:r>
      <w:r w:rsidRPr="00A61689">
        <w:rPr>
          <w:rFonts w:cstheme="minorHAnsi"/>
          <w:sz w:val="24"/>
          <w:szCs w:val="24"/>
        </w:rPr>
        <w:t>Pledge of Allegiance</w:t>
      </w:r>
      <w:r>
        <w:rPr>
          <w:rFonts w:cstheme="minorHAnsi"/>
          <w:sz w:val="24"/>
          <w:szCs w:val="24"/>
        </w:rPr>
        <w:t xml:space="preserve"> &amp; Moment of Silence</w:t>
      </w:r>
    </w:p>
    <w:p w14:paraId="6AB085C7" w14:textId="77777777" w:rsidR="004F4C41" w:rsidRDefault="004F4C41" w:rsidP="00684394">
      <w:pPr>
        <w:pStyle w:val="NoSpacing"/>
        <w:rPr>
          <w:rFonts w:cstheme="minorHAnsi"/>
          <w:b/>
          <w:sz w:val="24"/>
          <w:szCs w:val="24"/>
        </w:rPr>
      </w:pPr>
    </w:p>
    <w:p w14:paraId="58299813" w14:textId="121BA809" w:rsidR="00684394" w:rsidRDefault="00186384" w:rsidP="00684394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="00684394">
        <w:rPr>
          <w:rFonts w:cstheme="minorHAnsi"/>
          <w:b/>
          <w:sz w:val="24"/>
          <w:szCs w:val="24"/>
        </w:rPr>
        <w:t>PUBLIC COMMENTS</w:t>
      </w:r>
    </w:p>
    <w:p w14:paraId="3F957F43" w14:textId="54ACCAC1" w:rsidR="00684394" w:rsidRDefault="00684394" w:rsidP="00684394">
      <w:pPr>
        <w:spacing w:after="0" w:line="240" w:lineRule="auto"/>
        <w:ind w:left="1440"/>
        <w:rPr>
          <w:rFonts w:cstheme="minorHAnsi"/>
          <w:i/>
        </w:rPr>
      </w:pPr>
      <w:r w:rsidRPr="004F7CEA">
        <w:rPr>
          <w:rFonts w:cstheme="minorHAnsi"/>
          <w:i/>
        </w:rPr>
        <w:t xml:space="preserve">Public comments are limited to three minutes per person. </w:t>
      </w:r>
    </w:p>
    <w:p w14:paraId="25BA2C65" w14:textId="77777777" w:rsidR="0046541F" w:rsidRDefault="0046541F" w:rsidP="0046541F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06342A2" w14:textId="7DE950C8" w:rsidR="00CE2F75" w:rsidRDefault="009D7E41" w:rsidP="00CE2F75">
      <w:pPr>
        <w:pStyle w:val="NoSpacing"/>
        <w:ind w:firstLine="72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MINUTES</w:t>
      </w:r>
    </w:p>
    <w:p w14:paraId="6C3858ED" w14:textId="6C4F9733" w:rsidR="00662597" w:rsidRDefault="006E56C0" w:rsidP="008E0818">
      <w:pPr>
        <w:pStyle w:val="NoSpacing"/>
        <w:numPr>
          <w:ilvl w:val="0"/>
          <w:numId w:val="3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Minutes from </w:t>
      </w:r>
      <w:r w:rsidR="008E0818">
        <w:rPr>
          <w:rFonts w:cstheme="minorHAnsi"/>
          <w:sz w:val="24"/>
          <w:szCs w:val="24"/>
        </w:rPr>
        <w:t>May 3, 2022</w:t>
      </w:r>
    </w:p>
    <w:p w14:paraId="44686488" w14:textId="1AAB1D0E" w:rsidR="00690DC1" w:rsidRDefault="00690DC1" w:rsidP="008E0818">
      <w:pPr>
        <w:pStyle w:val="NoSpacing"/>
        <w:numPr>
          <w:ilvl w:val="0"/>
          <w:numId w:val="3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Minutes from May 2</w:t>
      </w:r>
      <w:r w:rsidR="009122C6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, 2022</w:t>
      </w:r>
    </w:p>
    <w:p w14:paraId="12EAB070" w14:textId="7ACCF453" w:rsidR="0046541F" w:rsidRDefault="0046541F" w:rsidP="009D7E41">
      <w:pPr>
        <w:pStyle w:val="NoSpacing"/>
        <w:ind w:left="720"/>
        <w:rPr>
          <w:rFonts w:cstheme="minorHAnsi"/>
          <w:b/>
          <w:sz w:val="24"/>
          <w:szCs w:val="24"/>
        </w:rPr>
      </w:pPr>
    </w:p>
    <w:p w14:paraId="37497CEA" w14:textId="77777777" w:rsidR="009D7E41" w:rsidRDefault="009D7E41" w:rsidP="009D7E41">
      <w:pPr>
        <w:pStyle w:val="NoSpacing"/>
        <w:ind w:left="7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PRESENTATION </w:t>
      </w:r>
    </w:p>
    <w:p w14:paraId="23C6151B" w14:textId="43596DFB" w:rsidR="009D7E41" w:rsidRDefault="009D7E41" w:rsidP="009D7E41">
      <w:pPr>
        <w:pStyle w:val="NoSpacing"/>
        <w:ind w:left="720" w:firstLine="720"/>
        <w:rPr>
          <w:rFonts w:cstheme="minorHAnsi"/>
          <w:bCs/>
          <w:sz w:val="24"/>
          <w:szCs w:val="24"/>
        </w:rPr>
      </w:pPr>
      <w:r w:rsidRPr="009D7E41">
        <w:rPr>
          <w:rFonts w:cstheme="minorHAnsi"/>
          <w:bCs/>
          <w:sz w:val="24"/>
          <w:szCs w:val="24"/>
        </w:rPr>
        <w:t>Broadband – Dr. Robert Wack</w:t>
      </w:r>
    </w:p>
    <w:p w14:paraId="58DD15CA" w14:textId="77777777" w:rsidR="009D7E41" w:rsidRPr="009D7E41" w:rsidRDefault="009D7E41" w:rsidP="009D7E41">
      <w:pPr>
        <w:pStyle w:val="NoSpacing"/>
        <w:ind w:left="720" w:firstLine="720"/>
        <w:rPr>
          <w:rFonts w:cstheme="minorHAnsi"/>
          <w:bCs/>
          <w:sz w:val="24"/>
          <w:szCs w:val="24"/>
        </w:rPr>
      </w:pPr>
    </w:p>
    <w:p w14:paraId="5832754D" w14:textId="2C1F94B0" w:rsidR="006E56C0" w:rsidRPr="006E56C0" w:rsidRDefault="003063D5" w:rsidP="006E56C0">
      <w:pPr>
        <w:pStyle w:val="NoSpacing"/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UNFINISHED</w:t>
      </w:r>
      <w:r w:rsidR="006E56C0">
        <w:rPr>
          <w:rFonts w:cstheme="minorHAnsi"/>
          <w:b/>
          <w:bCs/>
          <w:sz w:val="24"/>
          <w:szCs w:val="24"/>
        </w:rPr>
        <w:t xml:space="preserve"> BUSINESS</w:t>
      </w:r>
    </w:p>
    <w:p w14:paraId="1E9AC647" w14:textId="5619ACF1" w:rsidR="00690DC1" w:rsidRDefault="00690DC1" w:rsidP="007D1455">
      <w:pPr>
        <w:pStyle w:val="NoSpacing"/>
        <w:numPr>
          <w:ilvl w:val="0"/>
          <w:numId w:val="32"/>
        </w:numPr>
        <w:rPr>
          <w:rFonts w:cstheme="minorHAnsi"/>
          <w:sz w:val="24"/>
          <w:szCs w:val="24"/>
        </w:rPr>
      </w:pPr>
      <w:bookmarkStart w:id="0" w:name="_Hlk100236089"/>
      <w:r>
        <w:rPr>
          <w:rFonts w:cstheme="minorHAnsi"/>
          <w:sz w:val="24"/>
          <w:szCs w:val="24"/>
        </w:rPr>
        <w:t xml:space="preserve">Consider/Discuss/Act on Ordinance NO. 2022-03: </w:t>
      </w:r>
      <w:r w:rsidRPr="00690DC1">
        <w:rPr>
          <w:rFonts w:cstheme="minorHAnsi"/>
          <w:sz w:val="24"/>
          <w:szCs w:val="24"/>
        </w:rPr>
        <w:t>Zoning Text Amendment – Planned Employment Center District</w:t>
      </w:r>
    </w:p>
    <w:p w14:paraId="68890562" w14:textId="0D44AC83" w:rsidR="0050299B" w:rsidRDefault="007D1455" w:rsidP="007D1455">
      <w:pPr>
        <w:pStyle w:val="NoSpacing"/>
        <w:numPr>
          <w:ilvl w:val="0"/>
          <w:numId w:val="3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Public Hearing and Consider/Discuss/Act on Ordinance NO. 2022-0</w:t>
      </w:r>
      <w:r w:rsidR="00690DC1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: </w:t>
      </w:r>
      <w:r w:rsidR="00690DC1">
        <w:rPr>
          <w:rFonts w:cstheme="minorHAnsi"/>
          <w:sz w:val="24"/>
          <w:szCs w:val="24"/>
        </w:rPr>
        <w:t>Budget Amendments</w:t>
      </w:r>
    </w:p>
    <w:p w14:paraId="6B1F1993" w14:textId="392518E0" w:rsidR="007D1455" w:rsidRDefault="007D1455" w:rsidP="007D1455">
      <w:pPr>
        <w:pStyle w:val="NoSpacing"/>
        <w:rPr>
          <w:rFonts w:cstheme="minorHAnsi"/>
          <w:sz w:val="24"/>
          <w:szCs w:val="24"/>
        </w:rPr>
      </w:pPr>
    </w:p>
    <w:p w14:paraId="5F382E74" w14:textId="033A33BD" w:rsidR="007D1455" w:rsidRDefault="007D1455" w:rsidP="007D1455">
      <w:pPr>
        <w:pStyle w:val="NoSpacing"/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NEW BUSINESS</w:t>
      </w:r>
    </w:p>
    <w:p w14:paraId="6ADF8CC2" w14:textId="6DCC64DC" w:rsidR="007D1455" w:rsidRDefault="007D1455" w:rsidP="007D1455">
      <w:pPr>
        <w:pStyle w:val="NoSpacing"/>
        <w:ind w:left="720"/>
        <w:rPr>
          <w:rFonts w:cstheme="minorHAnsi"/>
          <w:b/>
          <w:bCs/>
          <w:sz w:val="24"/>
          <w:szCs w:val="24"/>
        </w:rPr>
      </w:pPr>
    </w:p>
    <w:p w14:paraId="3162D9FD" w14:textId="7919AB4E" w:rsidR="007D1455" w:rsidRPr="007D1455" w:rsidRDefault="007D1455" w:rsidP="007D1455">
      <w:pPr>
        <w:pStyle w:val="NoSpacing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7D1455">
        <w:rPr>
          <w:rFonts w:cstheme="minorHAnsi"/>
          <w:sz w:val="24"/>
          <w:szCs w:val="24"/>
        </w:rPr>
        <w:t xml:space="preserve">Consider/Discuss/Act on </w:t>
      </w:r>
      <w:r w:rsidR="009122C6">
        <w:rPr>
          <w:rFonts w:cstheme="minorHAnsi"/>
          <w:sz w:val="24"/>
          <w:szCs w:val="24"/>
        </w:rPr>
        <w:t>Resolution NO</w:t>
      </w:r>
      <w:r w:rsidR="005F2F93">
        <w:rPr>
          <w:rFonts w:cstheme="minorHAnsi"/>
          <w:sz w:val="24"/>
          <w:szCs w:val="24"/>
        </w:rPr>
        <w:t>. 2022-04</w:t>
      </w:r>
      <w:r w:rsidR="009122C6">
        <w:rPr>
          <w:rFonts w:cstheme="minorHAnsi"/>
          <w:sz w:val="24"/>
          <w:szCs w:val="24"/>
        </w:rPr>
        <w:t xml:space="preserve">: Sustainable Maryland </w:t>
      </w:r>
      <w:r w:rsidR="00B3151C">
        <w:rPr>
          <w:rFonts w:cstheme="minorHAnsi"/>
          <w:sz w:val="24"/>
          <w:szCs w:val="24"/>
        </w:rPr>
        <w:t>Municipal Certification Program</w:t>
      </w:r>
    </w:p>
    <w:bookmarkEnd w:id="0"/>
    <w:p w14:paraId="0C649914" w14:textId="523F3ED3" w:rsidR="0005552E" w:rsidRPr="0005552E" w:rsidRDefault="0005552E" w:rsidP="0005552E">
      <w:pPr>
        <w:pStyle w:val="NoSpacing"/>
        <w:ind w:left="2160"/>
        <w:rPr>
          <w:rFonts w:cstheme="minorHAnsi"/>
          <w:sz w:val="24"/>
          <w:szCs w:val="24"/>
        </w:rPr>
      </w:pPr>
    </w:p>
    <w:p w14:paraId="2BA35327" w14:textId="30A9AABE" w:rsidR="00265173" w:rsidRDefault="00265173" w:rsidP="009E4E8B">
      <w:pPr>
        <w:pStyle w:val="NoSpacing"/>
        <w:ind w:firstLine="7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ANNOUNCEMENTS/REPORTS</w:t>
      </w:r>
    </w:p>
    <w:p w14:paraId="33B9D107" w14:textId="284ECC26" w:rsidR="00265173" w:rsidRPr="00B43CC7" w:rsidRDefault="00A4052B" w:rsidP="00B43CC7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next meeting is </w:t>
      </w:r>
      <w:r w:rsidR="005F2F93">
        <w:rPr>
          <w:rFonts w:cstheme="minorHAnsi"/>
          <w:sz w:val="24"/>
          <w:szCs w:val="24"/>
        </w:rPr>
        <w:t>Monday, July 11, 2022</w:t>
      </w:r>
    </w:p>
    <w:p w14:paraId="7A94D12B" w14:textId="2276FA9F" w:rsidR="00265173" w:rsidRDefault="00265173" w:rsidP="00265173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 w:rsidRPr="00A04D6B">
        <w:rPr>
          <w:rFonts w:cstheme="minorHAnsi"/>
          <w:sz w:val="24"/>
          <w:szCs w:val="24"/>
        </w:rPr>
        <w:t xml:space="preserve">We have volunteer opportunities available on the Historic District Commission, </w:t>
      </w:r>
      <w:r w:rsidR="00C76704">
        <w:rPr>
          <w:rFonts w:cstheme="minorHAnsi"/>
          <w:sz w:val="24"/>
          <w:szCs w:val="24"/>
        </w:rPr>
        <w:t>Board of Zoning Appeals,</w:t>
      </w:r>
      <w:r w:rsidRPr="00A04D6B">
        <w:rPr>
          <w:rFonts w:cstheme="minorHAnsi"/>
          <w:sz w:val="24"/>
          <w:szCs w:val="24"/>
        </w:rPr>
        <w:t xml:space="preserve"> Police Auxiliary, and Crossing Guard.  Email </w:t>
      </w:r>
      <w:hyperlink r:id="rId7" w:history="1">
        <w:r w:rsidRPr="00A04D6B">
          <w:rPr>
            <w:rStyle w:val="Hyperlink"/>
            <w:rFonts w:cstheme="minorHAnsi"/>
            <w:sz w:val="24"/>
            <w:szCs w:val="24"/>
          </w:rPr>
          <w:t>town@sykesville.net</w:t>
        </w:r>
      </w:hyperlink>
      <w:r w:rsidRPr="00A04D6B">
        <w:rPr>
          <w:rFonts w:cstheme="minorHAnsi"/>
          <w:sz w:val="24"/>
          <w:szCs w:val="24"/>
        </w:rPr>
        <w:t xml:space="preserve"> for more information about volunteering with the Town.</w:t>
      </w:r>
    </w:p>
    <w:p w14:paraId="5476F61A" w14:textId="69807D85" w:rsidR="00AB1C5D" w:rsidRDefault="00265173" w:rsidP="004C4480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 w:rsidRPr="00A04D6B">
        <w:rPr>
          <w:rFonts w:cstheme="minorHAnsi"/>
          <w:sz w:val="24"/>
          <w:szCs w:val="24"/>
        </w:rPr>
        <w:t>Staff Updates</w:t>
      </w:r>
    </w:p>
    <w:p w14:paraId="232C4F92" w14:textId="430BDE3F" w:rsidR="00690DC1" w:rsidRDefault="00690DC1" w:rsidP="00B44B23">
      <w:pPr>
        <w:pStyle w:val="NoSpacing"/>
        <w:numPr>
          <w:ilvl w:val="1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Treasurer’s Report</w:t>
      </w:r>
    </w:p>
    <w:p w14:paraId="75E88BA7" w14:textId="320C768A" w:rsidR="00B44B23" w:rsidRDefault="00B44B23" w:rsidP="00B44B23">
      <w:pPr>
        <w:pStyle w:val="NoSpacing"/>
        <w:numPr>
          <w:ilvl w:val="1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Public Safety Report</w:t>
      </w:r>
    </w:p>
    <w:p w14:paraId="77BD3DC3" w14:textId="107966FC" w:rsidR="000E73D5" w:rsidRDefault="00265173" w:rsidP="00056778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 w:rsidRPr="00DE7299">
        <w:rPr>
          <w:rFonts w:cstheme="minorHAnsi"/>
          <w:sz w:val="24"/>
          <w:szCs w:val="24"/>
        </w:rPr>
        <w:t>Council/Committee Reports</w:t>
      </w:r>
    </w:p>
    <w:p w14:paraId="440EFD6C" w14:textId="77777777" w:rsidR="001A5765" w:rsidRDefault="001A5765" w:rsidP="003063D5">
      <w:pPr>
        <w:pStyle w:val="NoSpacing"/>
        <w:ind w:firstLine="720"/>
        <w:rPr>
          <w:rFonts w:cstheme="minorHAnsi"/>
          <w:b/>
          <w:bCs/>
          <w:sz w:val="24"/>
          <w:szCs w:val="24"/>
        </w:rPr>
      </w:pPr>
    </w:p>
    <w:p w14:paraId="3651954A" w14:textId="77777777" w:rsidR="00E84BBD" w:rsidRPr="00DE7299" w:rsidRDefault="00E84BBD" w:rsidP="00E84BBD">
      <w:pPr>
        <w:pStyle w:val="NoSpacing"/>
        <w:rPr>
          <w:rFonts w:cstheme="minorHAnsi"/>
          <w:sz w:val="24"/>
          <w:szCs w:val="24"/>
        </w:rPr>
      </w:pPr>
    </w:p>
    <w:sectPr w:rsidR="00E84BBD" w:rsidRPr="00DE729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4BB64" w14:textId="77777777" w:rsidR="00C45E27" w:rsidRDefault="00C45E27" w:rsidP="002801B4">
      <w:pPr>
        <w:spacing w:after="0" w:line="240" w:lineRule="auto"/>
      </w:pPr>
      <w:r>
        <w:separator/>
      </w:r>
    </w:p>
  </w:endnote>
  <w:endnote w:type="continuationSeparator" w:id="0">
    <w:p w14:paraId="1702C086" w14:textId="77777777" w:rsidR="00C45E27" w:rsidRDefault="00C45E27" w:rsidP="0028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C4A7B" w14:textId="77777777" w:rsidR="00C45E27" w:rsidRDefault="00C45E27" w:rsidP="002801B4">
      <w:pPr>
        <w:spacing w:after="0" w:line="240" w:lineRule="auto"/>
      </w:pPr>
      <w:r>
        <w:separator/>
      </w:r>
    </w:p>
  </w:footnote>
  <w:footnote w:type="continuationSeparator" w:id="0">
    <w:p w14:paraId="24775706" w14:textId="77777777" w:rsidR="00C45E27" w:rsidRDefault="00C45E27" w:rsidP="0028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49F83" w14:textId="77777777" w:rsidR="002801B4" w:rsidRPr="00642584" w:rsidRDefault="002801B4" w:rsidP="00655371">
    <w:pPr>
      <w:pStyle w:val="Header"/>
      <w:jc w:val="center"/>
      <w:rPr>
        <w:sz w:val="32"/>
        <w:szCs w:val="32"/>
      </w:rPr>
    </w:pPr>
    <w:r w:rsidRPr="00642584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03741BB8" wp14:editId="65342FEF">
          <wp:simplePos x="0" y="0"/>
          <wp:positionH relativeFrom="margin">
            <wp:posOffset>-719455</wp:posOffset>
          </wp:positionH>
          <wp:positionV relativeFrom="margin">
            <wp:posOffset>-1000125</wp:posOffset>
          </wp:positionV>
          <wp:extent cx="1614805" cy="1628775"/>
          <wp:effectExtent l="0" t="0" r="4445" b="9525"/>
          <wp:wrapSquare wrapText="bothSides"/>
          <wp:docPr id="1" name="Picture 1" descr="C:\Users\Janice\Desktop\MTC\Town Logo - High Resolution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\Desktop\MTC\Town Logo - High Resolution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71" w:rsidRPr="00642584">
      <w:rPr>
        <w:sz w:val="32"/>
        <w:szCs w:val="32"/>
      </w:rPr>
      <w:t>TOWN OF SYKESVILLE, MARYLAND</w:t>
    </w:r>
  </w:p>
  <w:p w14:paraId="5C284D43" w14:textId="77777777" w:rsidR="00655371" w:rsidRPr="00642584" w:rsidRDefault="00655371" w:rsidP="00655371">
    <w:pPr>
      <w:pStyle w:val="Header"/>
      <w:jc w:val="center"/>
      <w:rPr>
        <w:sz w:val="32"/>
        <w:szCs w:val="32"/>
      </w:rPr>
    </w:pPr>
    <w:r w:rsidRPr="00642584">
      <w:rPr>
        <w:sz w:val="32"/>
        <w:szCs w:val="32"/>
      </w:rPr>
      <w:t>Agenda</w:t>
    </w:r>
  </w:p>
  <w:p w14:paraId="1128FA08" w14:textId="77777777" w:rsidR="00655371" w:rsidRPr="00642584" w:rsidRDefault="00655371" w:rsidP="00655371">
    <w:pPr>
      <w:pStyle w:val="Header"/>
      <w:jc w:val="center"/>
      <w:rPr>
        <w:sz w:val="32"/>
        <w:szCs w:val="32"/>
      </w:rPr>
    </w:pPr>
    <w:r w:rsidRPr="00642584">
      <w:rPr>
        <w:sz w:val="32"/>
        <w:szCs w:val="32"/>
      </w:rPr>
      <w:t>Town Council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0B0F"/>
    <w:multiLevelType w:val="hybridMultilevel"/>
    <w:tmpl w:val="A18AAC64"/>
    <w:lvl w:ilvl="0" w:tplc="FF3AF84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34B2"/>
    <w:multiLevelType w:val="hybridMultilevel"/>
    <w:tmpl w:val="32ECF232"/>
    <w:lvl w:ilvl="0" w:tplc="BCCC5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2A86"/>
    <w:multiLevelType w:val="hybridMultilevel"/>
    <w:tmpl w:val="D48C7DAA"/>
    <w:lvl w:ilvl="0" w:tplc="E7925E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B6954"/>
    <w:multiLevelType w:val="hybridMultilevel"/>
    <w:tmpl w:val="1C16DB8C"/>
    <w:lvl w:ilvl="0" w:tplc="276A5C26">
      <w:start w:val="1"/>
      <w:numFmt w:val="upperRoman"/>
      <w:lvlText w:val="%1."/>
      <w:lvlJc w:val="left"/>
      <w:pPr>
        <w:ind w:left="2160" w:hanging="720"/>
      </w:pPr>
      <w:rPr>
        <w:rFonts w:asciiTheme="minorHAnsi" w:eastAsiaTheme="minorHAnsi" w:hAnsiTheme="minorHAnsi" w:cstheme="minorHAnsi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460F0"/>
    <w:multiLevelType w:val="hybridMultilevel"/>
    <w:tmpl w:val="48425AB8"/>
    <w:lvl w:ilvl="0" w:tplc="66787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910FB"/>
    <w:multiLevelType w:val="hybridMultilevel"/>
    <w:tmpl w:val="FEDCF6E4"/>
    <w:lvl w:ilvl="0" w:tplc="44AE59E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65356"/>
    <w:multiLevelType w:val="hybridMultilevel"/>
    <w:tmpl w:val="46F4844C"/>
    <w:lvl w:ilvl="0" w:tplc="EAC0477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067EF"/>
    <w:multiLevelType w:val="hybridMultilevel"/>
    <w:tmpl w:val="3364E4F2"/>
    <w:lvl w:ilvl="0" w:tplc="940C1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9593E"/>
    <w:multiLevelType w:val="hybridMultilevel"/>
    <w:tmpl w:val="F244D5AC"/>
    <w:lvl w:ilvl="0" w:tplc="DEC2716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14255C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8F227F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3C0266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D18BFF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76AAEB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65E511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90A00F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B68BBC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2A0701C2"/>
    <w:multiLevelType w:val="hybridMultilevel"/>
    <w:tmpl w:val="FD8215BE"/>
    <w:lvl w:ilvl="0" w:tplc="935A742C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10C4C87"/>
    <w:multiLevelType w:val="hybridMultilevel"/>
    <w:tmpl w:val="ABE641BA"/>
    <w:lvl w:ilvl="0" w:tplc="7EE21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84A2D"/>
    <w:multiLevelType w:val="hybridMultilevel"/>
    <w:tmpl w:val="06F41464"/>
    <w:lvl w:ilvl="0" w:tplc="B66A99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434BE"/>
    <w:multiLevelType w:val="hybridMultilevel"/>
    <w:tmpl w:val="F13C19E6"/>
    <w:lvl w:ilvl="0" w:tplc="FC48F7EA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3C41344"/>
    <w:multiLevelType w:val="hybridMultilevel"/>
    <w:tmpl w:val="78BA10AC"/>
    <w:lvl w:ilvl="0" w:tplc="D19E2B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A2AF1"/>
    <w:multiLevelType w:val="hybridMultilevel"/>
    <w:tmpl w:val="7C3ECA30"/>
    <w:lvl w:ilvl="0" w:tplc="BC2A281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73E23"/>
    <w:multiLevelType w:val="hybridMultilevel"/>
    <w:tmpl w:val="FD8215BE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83E3A8C"/>
    <w:multiLevelType w:val="hybridMultilevel"/>
    <w:tmpl w:val="7CD0C916"/>
    <w:lvl w:ilvl="0" w:tplc="8ED03F5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9DD57E6"/>
    <w:multiLevelType w:val="hybridMultilevel"/>
    <w:tmpl w:val="A87ACF5C"/>
    <w:lvl w:ilvl="0" w:tplc="0F546A7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93331"/>
    <w:multiLevelType w:val="hybridMultilevel"/>
    <w:tmpl w:val="36941C3C"/>
    <w:lvl w:ilvl="0" w:tplc="EE0018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26983"/>
    <w:multiLevelType w:val="hybridMultilevel"/>
    <w:tmpl w:val="FC829DB8"/>
    <w:lvl w:ilvl="0" w:tplc="235CEC5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85E14"/>
    <w:multiLevelType w:val="hybridMultilevel"/>
    <w:tmpl w:val="218A1652"/>
    <w:lvl w:ilvl="0" w:tplc="FC48F7EA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  <w:bCs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9CC2664"/>
    <w:multiLevelType w:val="hybridMultilevel"/>
    <w:tmpl w:val="EAD44C80"/>
    <w:lvl w:ilvl="0" w:tplc="4CA6DDA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30AAFF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C6A6CE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E468AD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EE8F23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442F30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DF8C61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7BC62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8B665E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5A98526F"/>
    <w:multiLevelType w:val="hybridMultilevel"/>
    <w:tmpl w:val="D39EE616"/>
    <w:lvl w:ilvl="0" w:tplc="D3D42C96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C718D1"/>
    <w:multiLevelType w:val="hybridMultilevel"/>
    <w:tmpl w:val="6038A196"/>
    <w:lvl w:ilvl="0" w:tplc="D9147942">
      <w:start w:val="1"/>
      <w:numFmt w:val="decimal"/>
      <w:lvlText w:val="%1."/>
      <w:lvlJc w:val="left"/>
      <w:pPr>
        <w:ind w:left="25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68FE1A75"/>
    <w:multiLevelType w:val="hybridMultilevel"/>
    <w:tmpl w:val="36D4ED66"/>
    <w:lvl w:ilvl="0" w:tplc="AC0A8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9453A"/>
    <w:multiLevelType w:val="hybridMultilevel"/>
    <w:tmpl w:val="0936DB0C"/>
    <w:lvl w:ilvl="0" w:tplc="DDFA55F6">
      <w:start w:val="1"/>
      <w:numFmt w:val="upperRoman"/>
      <w:lvlText w:val="%1."/>
      <w:lvlJc w:val="left"/>
      <w:pPr>
        <w:ind w:left="216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26D1459"/>
    <w:multiLevelType w:val="hybridMultilevel"/>
    <w:tmpl w:val="58EA74A2"/>
    <w:lvl w:ilvl="0" w:tplc="CB5E90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758F8"/>
    <w:multiLevelType w:val="hybridMultilevel"/>
    <w:tmpl w:val="87F0A1C6"/>
    <w:lvl w:ilvl="0" w:tplc="BBECC0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254636"/>
    <w:multiLevelType w:val="hybridMultilevel"/>
    <w:tmpl w:val="657CBE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FC6186"/>
    <w:multiLevelType w:val="hybridMultilevel"/>
    <w:tmpl w:val="3CCCE63A"/>
    <w:lvl w:ilvl="0" w:tplc="D7C0952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2931AC"/>
    <w:multiLevelType w:val="hybridMultilevel"/>
    <w:tmpl w:val="1C16DB8C"/>
    <w:lvl w:ilvl="0" w:tplc="276A5C26">
      <w:start w:val="1"/>
      <w:numFmt w:val="upperRoman"/>
      <w:lvlText w:val="%1."/>
      <w:lvlJc w:val="left"/>
      <w:pPr>
        <w:ind w:left="2160" w:hanging="720"/>
      </w:pPr>
      <w:rPr>
        <w:rFonts w:asciiTheme="minorHAnsi" w:eastAsiaTheme="minorHAnsi" w:hAnsiTheme="minorHAnsi" w:cstheme="minorHAnsi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14084953">
    <w:abstractNumId w:val="4"/>
  </w:num>
  <w:num w:numId="2" w16cid:durableId="12266224">
    <w:abstractNumId w:val="18"/>
  </w:num>
  <w:num w:numId="3" w16cid:durableId="1355572677">
    <w:abstractNumId w:val="25"/>
  </w:num>
  <w:num w:numId="4" w16cid:durableId="134764708">
    <w:abstractNumId w:val="31"/>
  </w:num>
  <w:num w:numId="5" w16cid:durableId="591863630">
    <w:abstractNumId w:val="5"/>
  </w:num>
  <w:num w:numId="6" w16cid:durableId="1528831164">
    <w:abstractNumId w:val="0"/>
  </w:num>
  <w:num w:numId="7" w16cid:durableId="2100708995">
    <w:abstractNumId w:val="23"/>
  </w:num>
  <w:num w:numId="8" w16cid:durableId="210457860">
    <w:abstractNumId w:val="7"/>
  </w:num>
  <w:num w:numId="9" w16cid:durableId="34157313">
    <w:abstractNumId w:val="24"/>
  </w:num>
  <w:num w:numId="10" w16cid:durableId="292713613">
    <w:abstractNumId w:val="6"/>
  </w:num>
  <w:num w:numId="11" w16cid:durableId="1890219081">
    <w:abstractNumId w:val="22"/>
  </w:num>
  <w:num w:numId="12" w16cid:durableId="1044479273">
    <w:abstractNumId w:val="9"/>
  </w:num>
  <w:num w:numId="13" w16cid:durableId="2074503942">
    <w:abstractNumId w:val="20"/>
  </w:num>
  <w:num w:numId="14" w16cid:durableId="1780374293">
    <w:abstractNumId w:val="8"/>
  </w:num>
  <w:num w:numId="15" w16cid:durableId="1909730924">
    <w:abstractNumId w:val="12"/>
  </w:num>
  <w:num w:numId="16" w16cid:durableId="1475558703">
    <w:abstractNumId w:val="14"/>
  </w:num>
  <w:num w:numId="17" w16cid:durableId="182479335">
    <w:abstractNumId w:val="27"/>
  </w:num>
  <w:num w:numId="18" w16cid:durableId="1140612566">
    <w:abstractNumId w:val="1"/>
  </w:num>
  <w:num w:numId="19" w16cid:durableId="1106580909">
    <w:abstractNumId w:val="19"/>
  </w:num>
  <w:num w:numId="20" w16cid:durableId="178471906">
    <w:abstractNumId w:val="28"/>
  </w:num>
  <w:num w:numId="21" w16cid:durableId="1237133573">
    <w:abstractNumId w:val="15"/>
  </w:num>
  <w:num w:numId="22" w16cid:durableId="713820524">
    <w:abstractNumId w:val="2"/>
  </w:num>
  <w:num w:numId="23" w16cid:durableId="2025746516">
    <w:abstractNumId w:val="26"/>
  </w:num>
  <w:num w:numId="24" w16cid:durableId="366954056">
    <w:abstractNumId w:val="11"/>
  </w:num>
  <w:num w:numId="25" w16cid:durableId="2060547177">
    <w:abstractNumId w:val="29"/>
  </w:num>
  <w:num w:numId="26" w16cid:durableId="2099980719">
    <w:abstractNumId w:val="30"/>
  </w:num>
  <w:num w:numId="27" w16cid:durableId="535318697">
    <w:abstractNumId w:val="3"/>
  </w:num>
  <w:num w:numId="28" w16cid:durableId="542250610">
    <w:abstractNumId w:val="21"/>
  </w:num>
  <w:num w:numId="29" w16cid:durableId="2043506133">
    <w:abstractNumId w:val="17"/>
  </w:num>
  <w:num w:numId="30" w16cid:durableId="1767576170">
    <w:abstractNumId w:val="13"/>
  </w:num>
  <w:num w:numId="31" w16cid:durableId="690302565">
    <w:abstractNumId w:val="10"/>
  </w:num>
  <w:num w:numId="32" w16cid:durableId="2259913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29"/>
    <w:rsid w:val="00014F50"/>
    <w:rsid w:val="000203CE"/>
    <w:rsid w:val="00020D0C"/>
    <w:rsid w:val="000308D9"/>
    <w:rsid w:val="00031F09"/>
    <w:rsid w:val="00032CAB"/>
    <w:rsid w:val="00035806"/>
    <w:rsid w:val="00037410"/>
    <w:rsid w:val="0004356F"/>
    <w:rsid w:val="000449BB"/>
    <w:rsid w:val="0005552E"/>
    <w:rsid w:val="00060145"/>
    <w:rsid w:val="000608A9"/>
    <w:rsid w:val="000703D8"/>
    <w:rsid w:val="00073685"/>
    <w:rsid w:val="00076CE0"/>
    <w:rsid w:val="00077B57"/>
    <w:rsid w:val="00082A0A"/>
    <w:rsid w:val="00083A24"/>
    <w:rsid w:val="00095B8B"/>
    <w:rsid w:val="000A2B04"/>
    <w:rsid w:val="000C3CA6"/>
    <w:rsid w:val="000C5D0A"/>
    <w:rsid w:val="000D1850"/>
    <w:rsid w:val="000D289E"/>
    <w:rsid w:val="000D5F91"/>
    <w:rsid w:val="000E0599"/>
    <w:rsid w:val="000E1F4E"/>
    <w:rsid w:val="000E73D5"/>
    <w:rsid w:val="000F1288"/>
    <w:rsid w:val="000F2CDC"/>
    <w:rsid w:val="00101049"/>
    <w:rsid w:val="001022CA"/>
    <w:rsid w:val="0011134C"/>
    <w:rsid w:val="00120136"/>
    <w:rsid w:val="00142098"/>
    <w:rsid w:val="00153CC3"/>
    <w:rsid w:val="00155776"/>
    <w:rsid w:val="00156133"/>
    <w:rsid w:val="00161EA2"/>
    <w:rsid w:val="00167AC0"/>
    <w:rsid w:val="00175662"/>
    <w:rsid w:val="00184A9E"/>
    <w:rsid w:val="00185E51"/>
    <w:rsid w:val="00186384"/>
    <w:rsid w:val="00192718"/>
    <w:rsid w:val="001A09C9"/>
    <w:rsid w:val="001A5259"/>
    <w:rsid w:val="001A5765"/>
    <w:rsid w:val="001A7108"/>
    <w:rsid w:val="001B6FEA"/>
    <w:rsid w:val="001B70D3"/>
    <w:rsid w:val="001C3315"/>
    <w:rsid w:val="001C49F8"/>
    <w:rsid w:val="001C5669"/>
    <w:rsid w:val="001C73CC"/>
    <w:rsid w:val="001D08EB"/>
    <w:rsid w:val="001D587F"/>
    <w:rsid w:val="001E0453"/>
    <w:rsid w:val="001E4A48"/>
    <w:rsid w:val="001F39ED"/>
    <w:rsid w:val="00211238"/>
    <w:rsid w:val="002119DD"/>
    <w:rsid w:val="00221EB9"/>
    <w:rsid w:val="00221EE8"/>
    <w:rsid w:val="00231A9A"/>
    <w:rsid w:val="0023318E"/>
    <w:rsid w:val="00243FD0"/>
    <w:rsid w:val="0024451A"/>
    <w:rsid w:val="00246AFE"/>
    <w:rsid w:val="00246FE6"/>
    <w:rsid w:val="00247561"/>
    <w:rsid w:val="00253846"/>
    <w:rsid w:val="002550C5"/>
    <w:rsid w:val="00261D93"/>
    <w:rsid w:val="00265173"/>
    <w:rsid w:val="00265E1D"/>
    <w:rsid w:val="002702E9"/>
    <w:rsid w:val="00272302"/>
    <w:rsid w:val="002761D2"/>
    <w:rsid w:val="00277ADC"/>
    <w:rsid w:val="002801B4"/>
    <w:rsid w:val="0028145A"/>
    <w:rsid w:val="002973BF"/>
    <w:rsid w:val="002A3809"/>
    <w:rsid w:val="002B2816"/>
    <w:rsid w:val="002B3AA2"/>
    <w:rsid w:val="002C1CA4"/>
    <w:rsid w:val="002C526B"/>
    <w:rsid w:val="002C6050"/>
    <w:rsid w:val="002C7E14"/>
    <w:rsid w:val="002D1B31"/>
    <w:rsid w:val="002D6E60"/>
    <w:rsid w:val="002E1D94"/>
    <w:rsid w:val="002E23CF"/>
    <w:rsid w:val="002E24EA"/>
    <w:rsid w:val="002F177E"/>
    <w:rsid w:val="002F3194"/>
    <w:rsid w:val="00303593"/>
    <w:rsid w:val="00304E1D"/>
    <w:rsid w:val="00304E33"/>
    <w:rsid w:val="003063D5"/>
    <w:rsid w:val="00323CFA"/>
    <w:rsid w:val="00324B15"/>
    <w:rsid w:val="00337600"/>
    <w:rsid w:val="00337A04"/>
    <w:rsid w:val="00337B23"/>
    <w:rsid w:val="00341CE0"/>
    <w:rsid w:val="00350615"/>
    <w:rsid w:val="0035599C"/>
    <w:rsid w:val="003562FC"/>
    <w:rsid w:val="00377327"/>
    <w:rsid w:val="00381CED"/>
    <w:rsid w:val="00384738"/>
    <w:rsid w:val="00391F21"/>
    <w:rsid w:val="0039408B"/>
    <w:rsid w:val="003957F2"/>
    <w:rsid w:val="003A117A"/>
    <w:rsid w:val="003A2BC0"/>
    <w:rsid w:val="003B05EB"/>
    <w:rsid w:val="003C2AE7"/>
    <w:rsid w:val="003C3698"/>
    <w:rsid w:val="003E09C6"/>
    <w:rsid w:val="003F62BC"/>
    <w:rsid w:val="003F6320"/>
    <w:rsid w:val="004059CC"/>
    <w:rsid w:val="004139E8"/>
    <w:rsid w:val="00421169"/>
    <w:rsid w:val="004426E7"/>
    <w:rsid w:val="0044687A"/>
    <w:rsid w:val="00455347"/>
    <w:rsid w:val="004567F3"/>
    <w:rsid w:val="00463DDE"/>
    <w:rsid w:val="00464AE7"/>
    <w:rsid w:val="00464DFE"/>
    <w:rsid w:val="004651CB"/>
    <w:rsid w:val="0046541F"/>
    <w:rsid w:val="004718AF"/>
    <w:rsid w:val="00492398"/>
    <w:rsid w:val="004928AF"/>
    <w:rsid w:val="004A1004"/>
    <w:rsid w:val="004B5B69"/>
    <w:rsid w:val="004C264E"/>
    <w:rsid w:val="004C4480"/>
    <w:rsid w:val="004D7B84"/>
    <w:rsid w:val="004E0AED"/>
    <w:rsid w:val="004E182D"/>
    <w:rsid w:val="004F04E5"/>
    <w:rsid w:val="004F2E66"/>
    <w:rsid w:val="004F3E09"/>
    <w:rsid w:val="004F4C41"/>
    <w:rsid w:val="004F7B11"/>
    <w:rsid w:val="004F7CEA"/>
    <w:rsid w:val="0050299B"/>
    <w:rsid w:val="00503491"/>
    <w:rsid w:val="005053AC"/>
    <w:rsid w:val="005061BA"/>
    <w:rsid w:val="00520999"/>
    <w:rsid w:val="005211B0"/>
    <w:rsid w:val="00522EA8"/>
    <w:rsid w:val="005268A9"/>
    <w:rsid w:val="00535F6F"/>
    <w:rsid w:val="00543751"/>
    <w:rsid w:val="0055659B"/>
    <w:rsid w:val="00572260"/>
    <w:rsid w:val="005746ED"/>
    <w:rsid w:val="00577F18"/>
    <w:rsid w:val="00581BCE"/>
    <w:rsid w:val="005A0BC3"/>
    <w:rsid w:val="005B665B"/>
    <w:rsid w:val="005C1742"/>
    <w:rsid w:val="005C2124"/>
    <w:rsid w:val="005C5295"/>
    <w:rsid w:val="005C653C"/>
    <w:rsid w:val="005D0591"/>
    <w:rsid w:val="005D756D"/>
    <w:rsid w:val="005E08D1"/>
    <w:rsid w:val="005E625D"/>
    <w:rsid w:val="005F2F93"/>
    <w:rsid w:val="005F3261"/>
    <w:rsid w:val="005F6BE1"/>
    <w:rsid w:val="00610ABD"/>
    <w:rsid w:val="00620F4D"/>
    <w:rsid w:val="006221F6"/>
    <w:rsid w:val="00622376"/>
    <w:rsid w:val="00622612"/>
    <w:rsid w:val="0062282E"/>
    <w:rsid w:val="00634B55"/>
    <w:rsid w:val="00636FF4"/>
    <w:rsid w:val="00642584"/>
    <w:rsid w:val="00646C3E"/>
    <w:rsid w:val="00646D11"/>
    <w:rsid w:val="006470F7"/>
    <w:rsid w:val="0065090D"/>
    <w:rsid w:val="00652EE3"/>
    <w:rsid w:val="0065523A"/>
    <w:rsid w:val="00655371"/>
    <w:rsid w:val="00657A0D"/>
    <w:rsid w:val="00662597"/>
    <w:rsid w:val="00675408"/>
    <w:rsid w:val="00680B0E"/>
    <w:rsid w:val="00684394"/>
    <w:rsid w:val="006853C5"/>
    <w:rsid w:val="00685709"/>
    <w:rsid w:val="00690DC1"/>
    <w:rsid w:val="00694980"/>
    <w:rsid w:val="00694E2E"/>
    <w:rsid w:val="006A28D8"/>
    <w:rsid w:val="006C0D6B"/>
    <w:rsid w:val="006C6256"/>
    <w:rsid w:val="006D17A8"/>
    <w:rsid w:val="006D409F"/>
    <w:rsid w:val="006E00BE"/>
    <w:rsid w:val="006E3737"/>
    <w:rsid w:val="006E48BB"/>
    <w:rsid w:val="006E56C0"/>
    <w:rsid w:val="006F66F8"/>
    <w:rsid w:val="006F7916"/>
    <w:rsid w:val="00704AB6"/>
    <w:rsid w:val="00710EF7"/>
    <w:rsid w:val="007264CF"/>
    <w:rsid w:val="00727681"/>
    <w:rsid w:val="00744E7E"/>
    <w:rsid w:val="00747D10"/>
    <w:rsid w:val="00754E8C"/>
    <w:rsid w:val="0075583A"/>
    <w:rsid w:val="00757637"/>
    <w:rsid w:val="00757D9C"/>
    <w:rsid w:val="00757FC5"/>
    <w:rsid w:val="00771362"/>
    <w:rsid w:val="0077667B"/>
    <w:rsid w:val="00781C89"/>
    <w:rsid w:val="00782802"/>
    <w:rsid w:val="00791CCE"/>
    <w:rsid w:val="00796528"/>
    <w:rsid w:val="007A4498"/>
    <w:rsid w:val="007B3C80"/>
    <w:rsid w:val="007B4078"/>
    <w:rsid w:val="007B755F"/>
    <w:rsid w:val="007C0BAD"/>
    <w:rsid w:val="007C163F"/>
    <w:rsid w:val="007C7896"/>
    <w:rsid w:val="007D1318"/>
    <w:rsid w:val="007D1455"/>
    <w:rsid w:val="007D665B"/>
    <w:rsid w:val="007F564C"/>
    <w:rsid w:val="007F7936"/>
    <w:rsid w:val="008006DF"/>
    <w:rsid w:val="00803708"/>
    <w:rsid w:val="0080395D"/>
    <w:rsid w:val="00813C49"/>
    <w:rsid w:val="00816002"/>
    <w:rsid w:val="008201AD"/>
    <w:rsid w:val="00831A5B"/>
    <w:rsid w:val="00835B21"/>
    <w:rsid w:val="008405A6"/>
    <w:rsid w:val="00840A06"/>
    <w:rsid w:val="008428B4"/>
    <w:rsid w:val="0084293B"/>
    <w:rsid w:val="00850C57"/>
    <w:rsid w:val="00851EF0"/>
    <w:rsid w:val="008557A1"/>
    <w:rsid w:val="00855CD5"/>
    <w:rsid w:val="00860E33"/>
    <w:rsid w:val="008630E0"/>
    <w:rsid w:val="00872E86"/>
    <w:rsid w:val="0087498F"/>
    <w:rsid w:val="00874BB0"/>
    <w:rsid w:val="008926D2"/>
    <w:rsid w:val="008959B5"/>
    <w:rsid w:val="008978DB"/>
    <w:rsid w:val="008B2C3F"/>
    <w:rsid w:val="008B44CC"/>
    <w:rsid w:val="008C3C74"/>
    <w:rsid w:val="008C4B38"/>
    <w:rsid w:val="008D01F4"/>
    <w:rsid w:val="008D3D8C"/>
    <w:rsid w:val="008E0818"/>
    <w:rsid w:val="008E180A"/>
    <w:rsid w:val="008F3E4C"/>
    <w:rsid w:val="008F445D"/>
    <w:rsid w:val="00902F0C"/>
    <w:rsid w:val="00905A2C"/>
    <w:rsid w:val="009122C6"/>
    <w:rsid w:val="00920924"/>
    <w:rsid w:val="0092250E"/>
    <w:rsid w:val="00925042"/>
    <w:rsid w:val="00926907"/>
    <w:rsid w:val="009300DA"/>
    <w:rsid w:val="00931CEB"/>
    <w:rsid w:val="00934FE7"/>
    <w:rsid w:val="00947855"/>
    <w:rsid w:val="009517DD"/>
    <w:rsid w:val="009528F9"/>
    <w:rsid w:val="0095538C"/>
    <w:rsid w:val="00955553"/>
    <w:rsid w:val="00956EF0"/>
    <w:rsid w:val="00970FF9"/>
    <w:rsid w:val="009730FB"/>
    <w:rsid w:val="009748F9"/>
    <w:rsid w:val="00980692"/>
    <w:rsid w:val="009835B8"/>
    <w:rsid w:val="00987744"/>
    <w:rsid w:val="00987797"/>
    <w:rsid w:val="00987CB6"/>
    <w:rsid w:val="0099494A"/>
    <w:rsid w:val="009A22F7"/>
    <w:rsid w:val="009A5439"/>
    <w:rsid w:val="009A7936"/>
    <w:rsid w:val="009B744C"/>
    <w:rsid w:val="009B7C8E"/>
    <w:rsid w:val="009D5F92"/>
    <w:rsid w:val="009D7E41"/>
    <w:rsid w:val="009E2928"/>
    <w:rsid w:val="009E4E8B"/>
    <w:rsid w:val="009F0F51"/>
    <w:rsid w:val="009F25D1"/>
    <w:rsid w:val="00A00CC9"/>
    <w:rsid w:val="00A00F9B"/>
    <w:rsid w:val="00A04D6B"/>
    <w:rsid w:val="00A0535E"/>
    <w:rsid w:val="00A1298B"/>
    <w:rsid w:val="00A15D3E"/>
    <w:rsid w:val="00A4052B"/>
    <w:rsid w:val="00A41148"/>
    <w:rsid w:val="00A431DE"/>
    <w:rsid w:val="00A43584"/>
    <w:rsid w:val="00A448A5"/>
    <w:rsid w:val="00A46F47"/>
    <w:rsid w:val="00A61689"/>
    <w:rsid w:val="00A71F35"/>
    <w:rsid w:val="00A81BCD"/>
    <w:rsid w:val="00A8466A"/>
    <w:rsid w:val="00A93839"/>
    <w:rsid w:val="00A96099"/>
    <w:rsid w:val="00A97430"/>
    <w:rsid w:val="00AA4096"/>
    <w:rsid w:val="00AA526B"/>
    <w:rsid w:val="00AB1C5D"/>
    <w:rsid w:val="00AB387B"/>
    <w:rsid w:val="00AB5521"/>
    <w:rsid w:val="00AC10B6"/>
    <w:rsid w:val="00AC432E"/>
    <w:rsid w:val="00AC6F2F"/>
    <w:rsid w:val="00AD058E"/>
    <w:rsid w:val="00AD6AC7"/>
    <w:rsid w:val="00AE0082"/>
    <w:rsid w:val="00AE7729"/>
    <w:rsid w:val="00AF500C"/>
    <w:rsid w:val="00B00285"/>
    <w:rsid w:val="00B004A2"/>
    <w:rsid w:val="00B01FD3"/>
    <w:rsid w:val="00B0310C"/>
    <w:rsid w:val="00B037D4"/>
    <w:rsid w:val="00B118D6"/>
    <w:rsid w:val="00B1434F"/>
    <w:rsid w:val="00B1481F"/>
    <w:rsid w:val="00B15DAB"/>
    <w:rsid w:val="00B25011"/>
    <w:rsid w:val="00B309E3"/>
    <w:rsid w:val="00B3151C"/>
    <w:rsid w:val="00B338EC"/>
    <w:rsid w:val="00B41530"/>
    <w:rsid w:val="00B43CC7"/>
    <w:rsid w:val="00B44B23"/>
    <w:rsid w:val="00B6090C"/>
    <w:rsid w:val="00B65466"/>
    <w:rsid w:val="00B65B45"/>
    <w:rsid w:val="00B662CC"/>
    <w:rsid w:val="00B703E6"/>
    <w:rsid w:val="00B83313"/>
    <w:rsid w:val="00B853E0"/>
    <w:rsid w:val="00BA2384"/>
    <w:rsid w:val="00BA71EF"/>
    <w:rsid w:val="00BB4C53"/>
    <w:rsid w:val="00BC0B88"/>
    <w:rsid w:val="00BC23C7"/>
    <w:rsid w:val="00BC4EA8"/>
    <w:rsid w:val="00BE2AF4"/>
    <w:rsid w:val="00BE4F0F"/>
    <w:rsid w:val="00C1353B"/>
    <w:rsid w:val="00C23441"/>
    <w:rsid w:val="00C25C2A"/>
    <w:rsid w:val="00C41A29"/>
    <w:rsid w:val="00C42A0B"/>
    <w:rsid w:val="00C45E27"/>
    <w:rsid w:val="00C560F1"/>
    <w:rsid w:val="00C61A7D"/>
    <w:rsid w:val="00C64CA9"/>
    <w:rsid w:val="00C66659"/>
    <w:rsid w:val="00C76704"/>
    <w:rsid w:val="00C91674"/>
    <w:rsid w:val="00C91AF6"/>
    <w:rsid w:val="00C97133"/>
    <w:rsid w:val="00C97E32"/>
    <w:rsid w:val="00CB1537"/>
    <w:rsid w:val="00CB1AB0"/>
    <w:rsid w:val="00CB4C2E"/>
    <w:rsid w:val="00CB7137"/>
    <w:rsid w:val="00CC1366"/>
    <w:rsid w:val="00CC1EBA"/>
    <w:rsid w:val="00CC2487"/>
    <w:rsid w:val="00CC34D1"/>
    <w:rsid w:val="00CC456C"/>
    <w:rsid w:val="00CC5B47"/>
    <w:rsid w:val="00CC693B"/>
    <w:rsid w:val="00CD0814"/>
    <w:rsid w:val="00CE2F75"/>
    <w:rsid w:val="00CE7269"/>
    <w:rsid w:val="00CF28F0"/>
    <w:rsid w:val="00CF35E1"/>
    <w:rsid w:val="00D02A1A"/>
    <w:rsid w:val="00D04D75"/>
    <w:rsid w:val="00D078AD"/>
    <w:rsid w:val="00D1374D"/>
    <w:rsid w:val="00D21ECE"/>
    <w:rsid w:val="00D34213"/>
    <w:rsid w:val="00D3531B"/>
    <w:rsid w:val="00D359E5"/>
    <w:rsid w:val="00D4244F"/>
    <w:rsid w:val="00D456E2"/>
    <w:rsid w:val="00D508E1"/>
    <w:rsid w:val="00D6453D"/>
    <w:rsid w:val="00D66D07"/>
    <w:rsid w:val="00D809E0"/>
    <w:rsid w:val="00D90618"/>
    <w:rsid w:val="00D934DC"/>
    <w:rsid w:val="00D9675E"/>
    <w:rsid w:val="00D97021"/>
    <w:rsid w:val="00DA4357"/>
    <w:rsid w:val="00DA62E5"/>
    <w:rsid w:val="00DB22EC"/>
    <w:rsid w:val="00DB3A2A"/>
    <w:rsid w:val="00DB7294"/>
    <w:rsid w:val="00DB74AF"/>
    <w:rsid w:val="00DC5036"/>
    <w:rsid w:val="00DC6E6A"/>
    <w:rsid w:val="00DD26FF"/>
    <w:rsid w:val="00DD283A"/>
    <w:rsid w:val="00DE7299"/>
    <w:rsid w:val="00DF04C9"/>
    <w:rsid w:val="00DF0B9F"/>
    <w:rsid w:val="00E00068"/>
    <w:rsid w:val="00E06DFE"/>
    <w:rsid w:val="00E12516"/>
    <w:rsid w:val="00E1504F"/>
    <w:rsid w:val="00E178F6"/>
    <w:rsid w:val="00E21745"/>
    <w:rsid w:val="00E257AD"/>
    <w:rsid w:val="00E3304A"/>
    <w:rsid w:val="00E37153"/>
    <w:rsid w:val="00E62E59"/>
    <w:rsid w:val="00E64EA3"/>
    <w:rsid w:val="00E66AF3"/>
    <w:rsid w:val="00E712C4"/>
    <w:rsid w:val="00E74905"/>
    <w:rsid w:val="00E74983"/>
    <w:rsid w:val="00E75608"/>
    <w:rsid w:val="00E80062"/>
    <w:rsid w:val="00E84BBD"/>
    <w:rsid w:val="00E85F0D"/>
    <w:rsid w:val="00E90DA4"/>
    <w:rsid w:val="00E92B4A"/>
    <w:rsid w:val="00E92BF2"/>
    <w:rsid w:val="00E94675"/>
    <w:rsid w:val="00E94A64"/>
    <w:rsid w:val="00EA0AC0"/>
    <w:rsid w:val="00EA3E3A"/>
    <w:rsid w:val="00EA748D"/>
    <w:rsid w:val="00EB1210"/>
    <w:rsid w:val="00EB208A"/>
    <w:rsid w:val="00EB34B1"/>
    <w:rsid w:val="00EB4F61"/>
    <w:rsid w:val="00EC079E"/>
    <w:rsid w:val="00EC25D3"/>
    <w:rsid w:val="00EC3967"/>
    <w:rsid w:val="00ED4AC5"/>
    <w:rsid w:val="00EE2D14"/>
    <w:rsid w:val="00EE7C61"/>
    <w:rsid w:val="00EF3A43"/>
    <w:rsid w:val="00EF49DF"/>
    <w:rsid w:val="00EF78B9"/>
    <w:rsid w:val="00F02226"/>
    <w:rsid w:val="00F04D5D"/>
    <w:rsid w:val="00F06D18"/>
    <w:rsid w:val="00F10C69"/>
    <w:rsid w:val="00F11053"/>
    <w:rsid w:val="00F14816"/>
    <w:rsid w:val="00F25D40"/>
    <w:rsid w:val="00F401C8"/>
    <w:rsid w:val="00F41CDE"/>
    <w:rsid w:val="00F41F4B"/>
    <w:rsid w:val="00F447F4"/>
    <w:rsid w:val="00F476F3"/>
    <w:rsid w:val="00F53701"/>
    <w:rsid w:val="00F5651B"/>
    <w:rsid w:val="00F57B2A"/>
    <w:rsid w:val="00F624BE"/>
    <w:rsid w:val="00F642F7"/>
    <w:rsid w:val="00F77E8E"/>
    <w:rsid w:val="00F803D3"/>
    <w:rsid w:val="00F83234"/>
    <w:rsid w:val="00F9050D"/>
    <w:rsid w:val="00FA526F"/>
    <w:rsid w:val="00FB0D50"/>
    <w:rsid w:val="00FB2CDB"/>
    <w:rsid w:val="00FB4884"/>
    <w:rsid w:val="00FB51C2"/>
    <w:rsid w:val="00FB58C6"/>
    <w:rsid w:val="00FC034E"/>
    <w:rsid w:val="00FD413D"/>
    <w:rsid w:val="00FD7664"/>
    <w:rsid w:val="00FE0D1E"/>
    <w:rsid w:val="00FE3BD3"/>
    <w:rsid w:val="00FF06AA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99D9C"/>
  <w15:docId w15:val="{BD9F8892-3F7F-4D6A-BED3-1EE81689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  <w:style w:type="paragraph" w:customStyle="1" w:styleId="paragraph">
    <w:name w:val="paragraph"/>
    <w:basedOn w:val="Normal"/>
    <w:rsid w:val="00820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8201AD"/>
  </w:style>
  <w:style w:type="character" w:customStyle="1" w:styleId="eop">
    <w:name w:val="eop"/>
    <w:basedOn w:val="DefaultParagraphFont"/>
    <w:rsid w:val="008201AD"/>
  </w:style>
  <w:style w:type="character" w:styleId="Hyperlink">
    <w:name w:val="Hyperlink"/>
    <w:basedOn w:val="DefaultParagraphFont"/>
    <w:uiPriority w:val="99"/>
    <w:unhideWhenUsed/>
    <w:rsid w:val="005D75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5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10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41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0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5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36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1985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81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620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255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448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997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940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819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51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82282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056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019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560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740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45396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9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07746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1494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288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647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81264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70732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04492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365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0969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69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13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57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30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97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121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7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873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933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711728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62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7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973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989870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527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498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0028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8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8632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1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0700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2527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4418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41380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63618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8689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9901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5025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wn@sykesvill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</dc:creator>
  <cp:keywords/>
  <dc:description/>
  <cp:lastModifiedBy>Kerry Chaney</cp:lastModifiedBy>
  <cp:revision>5</cp:revision>
  <cp:lastPrinted>2022-01-05T15:44:00Z</cp:lastPrinted>
  <dcterms:created xsi:type="dcterms:W3CDTF">2022-06-16T19:07:00Z</dcterms:created>
  <dcterms:modified xsi:type="dcterms:W3CDTF">2022-06-17T19:50:00Z</dcterms:modified>
</cp:coreProperties>
</file>