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>AGENDA</w:t>
      </w:r>
    </w:p>
    <w:p w14:paraId="20362F91" w14:textId="5C87C101" w:rsidR="004A27E4" w:rsidRPr="00A1559F" w:rsidRDefault="00136967" w:rsidP="004A27E4">
      <w:pPr>
        <w:jc w:val="center"/>
        <w:rPr>
          <w:rFonts w:ascii="Times New Roman" w:hAnsi="Times New Roman"/>
          <w:b/>
        </w:rPr>
      </w:pPr>
      <w:r w:rsidRPr="00A1559F">
        <w:rPr>
          <w:rFonts w:ascii="Times New Roman" w:hAnsi="Times New Roman"/>
          <w:b/>
        </w:rPr>
        <w:t>Mon</w:t>
      </w:r>
      <w:r w:rsidR="004A27E4" w:rsidRPr="00A1559F">
        <w:rPr>
          <w:rFonts w:ascii="Times New Roman" w:hAnsi="Times New Roman"/>
          <w:b/>
        </w:rPr>
        <w:t xml:space="preserve">day, </w:t>
      </w:r>
      <w:r w:rsidR="004456E4" w:rsidRPr="00A1559F">
        <w:rPr>
          <w:rFonts w:ascii="Times New Roman" w:hAnsi="Times New Roman"/>
          <w:b/>
        </w:rPr>
        <w:t>April 4</w:t>
      </w:r>
      <w:r w:rsidR="004A27E4" w:rsidRPr="00A1559F">
        <w:rPr>
          <w:rFonts w:ascii="Times New Roman" w:hAnsi="Times New Roman"/>
          <w:b/>
        </w:rPr>
        <w:t>, 201</w:t>
      </w:r>
      <w:r w:rsidR="008F4284" w:rsidRPr="00A1559F">
        <w:rPr>
          <w:rFonts w:ascii="Times New Roman" w:hAnsi="Times New Roman"/>
          <w:b/>
        </w:rPr>
        <w:t>6</w:t>
      </w:r>
      <w:r w:rsidR="004A27E4" w:rsidRPr="00A1559F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A1559F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1559F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6DB55BBF" w14:textId="77777777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14:paraId="2690FCA3" w14:textId="779840E6" w:rsidR="00A56E7C" w:rsidRPr="00A1559F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A1559F">
        <w:rPr>
          <w:rFonts w:ascii="Times New Roman" w:hAnsi="Times New Roman" w:cs="Times New Roman"/>
          <w:u w:val="single"/>
        </w:rPr>
        <w:t>MINUTES</w:t>
      </w:r>
    </w:p>
    <w:p w14:paraId="2338AEF1" w14:textId="5C952E69" w:rsidR="00A56E7C" w:rsidRPr="00A1559F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A1559F">
        <w:rPr>
          <w:rFonts w:ascii="Times New Roman" w:hAnsi="Times New Roman" w:cs="Times New Roman"/>
        </w:rPr>
        <w:t xml:space="preserve">Approval of </w:t>
      </w:r>
      <w:r w:rsidR="008A3697" w:rsidRPr="00A1559F">
        <w:rPr>
          <w:rFonts w:ascii="Times New Roman" w:hAnsi="Times New Roman" w:cs="Times New Roman"/>
        </w:rPr>
        <w:t>March 7</w:t>
      </w:r>
      <w:r w:rsidR="00DD6D66" w:rsidRPr="00A1559F">
        <w:rPr>
          <w:rFonts w:ascii="Times New Roman" w:hAnsi="Times New Roman" w:cs="Times New Roman"/>
        </w:rPr>
        <w:t>, 2016</w:t>
      </w:r>
      <w:r w:rsidRPr="00A1559F">
        <w:rPr>
          <w:rFonts w:ascii="Times New Roman" w:hAnsi="Times New Roman" w:cs="Times New Roman"/>
        </w:rPr>
        <w:t xml:space="preserve"> meeting minutes </w:t>
      </w:r>
    </w:p>
    <w:p w14:paraId="509C1018" w14:textId="77777777" w:rsidR="00A56E7C" w:rsidRPr="00A1559F" w:rsidRDefault="00A56E7C" w:rsidP="00A56E7C">
      <w:pPr>
        <w:pStyle w:val="NoSpacing"/>
        <w:ind w:left="720"/>
        <w:rPr>
          <w:rFonts w:ascii="Times New Roman" w:hAnsi="Times New Roman" w:cs="Times New Roman"/>
          <w:u w:val="single"/>
        </w:rPr>
      </w:pPr>
    </w:p>
    <w:p w14:paraId="527EEB35" w14:textId="4C6C11D0" w:rsidR="006B5E31" w:rsidRPr="00A1559F" w:rsidRDefault="00E707E0" w:rsidP="00A215B9">
      <w:p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  <w:u w:val="single"/>
        </w:rPr>
        <w:t>BUSINESS</w:t>
      </w:r>
    </w:p>
    <w:p w14:paraId="01332E94" w14:textId="77777777" w:rsidR="00CD6746" w:rsidRPr="00A1559F" w:rsidRDefault="001C5D2C" w:rsidP="00CD674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</w:t>
      </w:r>
      <w:r w:rsidR="00D55ACD" w:rsidRPr="00A1559F">
        <w:rPr>
          <w:rFonts w:ascii="Times New Roman" w:hAnsi="Times New Roman"/>
        </w:rPr>
        <w:t>s</w:t>
      </w:r>
    </w:p>
    <w:p w14:paraId="68379A3B" w14:textId="238E9871" w:rsidR="00CD6746" w:rsidRPr="00A1559F" w:rsidRDefault="00CD6746" w:rsidP="00CD6746">
      <w:pPr>
        <w:pStyle w:val="ListParagraph"/>
        <w:numPr>
          <w:ilvl w:val="1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Annual Transportation Letter</w:t>
      </w:r>
      <w:bookmarkStart w:id="0" w:name="_GoBack"/>
      <w:bookmarkEnd w:id="0"/>
    </w:p>
    <w:p w14:paraId="157CF024" w14:textId="114D38ED" w:rsidR="00A1559F" w:rsidRPr="00A1559F" w:rsidRDefault="00A1559F" w:rsidP="00A1559F">
      <w:pPr>
        <w:numPr>
          <w:ilvl w:val="1"/>
          <w:numId w:val="14"/>
        </w:numPr>
        <w:rPr>
          <w:rFonts w:ascii="Times New Roman" w:hAnsi="Times New Roman"/>
        </w:rPr>
      </w:pPr>
      <w:r w:rsidRPr="00A1559F">
        <w:rPr>
          <w:rFonts w:ascii="Times New Roman" w:hAnsi="Times New Roman"/>
        </w:rPr>
        <w:t>Carroll County’s Annual Report</w:t>
      </w:r>
      <w:r>
        <w:rPr>
          <w:rFonts w:ascii="Times New Roman" w:hAnsi="Times New Roman"/>
        </w:rPr>
        <w:t xml:space="preserve"> D</w:t>
      </w:r>
      <w:r w:rsidRPr="00A1559F">
        <w:rPr>
          <w:rFonts w:ascii="Times New Roman" w:hAnsi="Times New Roman"/>
        </w:rPr>
        <w:t>raft</w:t>
      </w:r>
    </w:p>
    <w:p w14:paraId="2E949119" w14:textId="4D97116E" w:rsidR="00DD6D66" w:rsidRPr="00A1559F" w:rsidRDefault="00DD6D66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Introduction of Concept Plan from The Warfield Collaborative</w:t>
      </w:r>
    </w:p>
    <w:p w14:paraId="08F03615" w14:textId="32EA6FCB" w:rsidR="00DC5810" w:rsidRPr="00A1559F" w:rsidRDefault="00A93CE8" w:rsidP="00DC5810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 xml:space="preserve">Consideration of the Zoning Ordinance Amendment to allow </w:t>
      </w:r>
      <w:r w:rsidR="00CF4DF9" w:rsidRPr="00A1559F">
        <w:rPr>
          <w:rFonts w:ascii="Times New Roman" w:hAnsi="Times New Roman"/>
        </w:rPr>
        <w:t xml:space="preserve">pubs, taverns, microbreweries, and wine bars </w:t>
      </w:r>
      <w:r w:rsidRPr="00A1559F">
        <w:rPr>
          <w:rFonts w:ascii="Times New Roman" w:hAnsi="Times New Roman"/>
        </w:rPr>
        <w:t>in the Business Local District and the Planned Employment Center District</w:t>
      </w:r>
      <w:r w:rsidR="008A175C" w:rsidRPr="00A1559F">
        <w:rPr>
          <w:rFonts w:ascii="Times New Roman" w:hAnsi="Times New Roman"/>
        </w:rPr>
        <w:t xml:space="preserve"> as a </w:t>
      </w:r>
      <w:r w:rsidR="00DC5810" w:rsidRPr="00A1559F">
        <w:rPr>
          <w:rFonts w:ascii="Times New Roman" w:hAnsi="Times New Roman"/>
        </w:rPr>
        <w:t>Conditional Use</w:t>
      </w:r>
    </w:p>
    <w:p w14:paraId="4A220AA4" w14:textId="1C882E6A" w:rsidR="00CF18E9" w:rsidRPr="00A1559F" w:rsidRDefault="00CF18E9" w:rsidP="00132513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 xml:space="preserve">Consideration of the </w:t>
      </w:r>
      <w:r w:rsidR="00EB3E9E" w:rsidRPr="00A1559F">
        <w:rPr>
          <w:rFonts w:ascii="Times New Roman" w:eastAsia="Times New Roman" w:hAnsi="Times New Roman"/>
        </w:rPr>
        <w:t xml:space="preserve">Zoning </w:t>
      </w:r>
      <w:r w:rsidR="00EB3E9E" w:rsidRPr="00A1559F">
        <w:rPr>
          <w:rFonts w:ascii="Times New Roman" w:hAnsi="Times New Roman"/>
        </w:rPr>
        <w:t>Ordinance</w:t>
      </w:r>
      <w:r w:rsidR="00EB3E9E" w:rsidRPr="00A1559F">
        <w:rPr>
          <w:rFonts w:ascii="Times New Roman" w:eastAsia="Times New Roman" w:hAnsi="Times New Roman"/>
        </w:rPr>
        <w:t xml:space="preserve"> </w:t>
      </w:r>
      <w:r w:rsidR="00873DF6" w:rsidRPr="00A1559F">
        <w:rPr>
          <w:rFonts w:ascii="Times New Roman" w:hAnsi="Times New Roman"/>
        </w:rPr>
        <w:t>Amendment</w:t>
      </w:r>
      <w:r w:rsidR="00873DF6" w:rsidRPr="00A1559F">
        <w:rPr>
          <w:rFonts w:ascii="Times New Roman" w:eastAsia="Times New Roman" w:hAnsi="Times New Roman"/>
        </w:rPr>
        <w:t xml:space="preserve"> </w:t>
      </w:r>
      <w:r w:rsidRPr="00A1559F">
        <w:rPr>
          <w:rFonts w:ascii="Times New Roman" w:eastAsia="Times New Roman" w:hAnsi="Times New Roman"/>
        </w:rPr>
        <w:t>§180-64 is amended to allow outdoor seating as a required condition</w:t>
      </w:r>
      <w:r w:rsidR="00DC5810" w:rsidRPr="00A1559F">
        <w:rPr>
          <w:rFonts w:ascii="Times New Roman" w:eastAsia="Times New Roman" w:hAnsi="Times New Roman"/>
        </w:rPr>
        <w:t xml:space="preserve"> in the Business Local District </w:t>
      </w: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2"/>
  </w:num>
  <w:num w:numId="5">
    <w:abstractNumId w:val="15"/>
  </w:num>
  <w:num w:numId="6">
    <w:abstractNumId w:val="17"/>
  </w:num>
  <w:num w:numId="7">
    <w:abstractNumId w:val="0"/>
  </w:num>
  <w:num w:numId="8">
    <w:abstractNumId w:val="12"/>
  </w:num>
  <w:num w:numId="9">
    <w:abstractNumId w:val="18"/>
  </w:num>
  <w:num w:numId="10">
    <w:abstractNumId w:val="8"/>
  </w:num>
  <w:num w:numId="11">
    <w:abstractNumId w:val="10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6551"/>
    <w:rsid w:val="001B7C01"/>
    <w:rsid w:val="001C5500"/>
    <w:rsid w:val="001C5D2C"/>
    <w:rsid w:val="00220307"/>
    <w:rsid w:val="00221A74"/>
    <w:rsid w:val="00230671"/>
    <w:rsid w:val="0024408C"/>
    <w:rsid w:val="00256C5D"/>
    <w:rsid w:val="00277FC2"/>
    <w:rsid w:val="00283784"/>
    <w:rsid w:val="0029662B"/>
    <w:rsid w:val="002B745E"/>
    <w:rsid w:val="002C3A2F"/>
    <w:rsid w:val="002C46AD"/>
    <w:rsid w:val="00304666"/>
    <w:rsid w:val="00305D05"/>
    <w:rsid w:val="003647BD"/>
    <w:rsid w:val="0038594E"/>
    <w:rsid w:val="003A0E28"/>
    <w:rsid w:val="003A5D16"/>
    <w:rsid w:val="003C04C8"/>
    <w:rsid w:val="003C65CF"/>
    <w:rsid w:val="003E326F"/>
    <w:rsid w:val="00414469"/>
    <w:rsid w:val="00421C85"/>
    <w:rsid w:val="00441958"/>
    <w:rsid w:val="004456E4"/>
    <w:rsid w:val="00462609"/>
    <w:rsid w:val="004814DB"/>
    <w:rsid w:val="004A27E4"/>
    <w:rsid w:val="004A52F4"/>
    <w:rsid w:val="004F6497"/>
    <w:rsid w:val="00531065"/>
    <w:rsid w:val="005465B1"/>
    <w:rsid w:val="00553008"/>
    <w:rsid w:val="0056397F"/>
    <w:rsid w:val="0059344C"/>
    <w:rsid w:val="005A19B3"/>
    <w:rsid w:val="005F2423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4810"/>
    <w:rsid w:val="00801696"/>
    <w:rsid w:val="0084571D"/>
    <w:rsid w:val="008633EF"/>
    <w:rsid w:val="0086607B"/>
    <w:rsid w:val="00873DF6"/>
    <w:rsid w:val="00885269"/>
    <w:rsid w:val="008A175C"/>
    <w:rsid w:val="008A3697"/>
    <w:rsid w:val="008B7E5C"/>
    <w:rsid w:val="008C645D"/>
    <w:rsid w:val="008D0890"/>
    <w:rsid w:val="008E0B09"/>
    <w:rsid w:val="008E1896"/>
    <w:rsid w:val="008E2AAD"/>
    <w:rsid w:val="008F4284"/>
    <w:rsid w:val="0095223A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B1E58"/>
    <w:rsid w:val="00AB5444"/>
    <w:rsid w:val="00AF026D"/>
    <w:rsid w:val="00AF629A"/>
    <w:rsid w:val="00B20CA0"/>
    <w:rsid w:val="00B60944"/>
    <w:rsid w:val="00B618D3"/>
    <w:rsid w:val="00B64102"/>
    <w:rsid w:val="00B673C3"/>
    <w:rsid w:val="00B76825"/>
    <w:rsid w:val="00B8494D"/>
    <w:rsid w:val="00B93EBD"/>
    <w:rsid w:val="00B975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D06F8"/>
    <w:rsid w:val="00CD6746"/>
    <w:rsid w:val="00CE365C"/>
    <w:rsid w:val="00CF18E9"/>
    <w:rsid w:val="00CF4DF9"/>
    <w:rsid w:val="00CF7AD5"/>
    <w:rsid w:val="00D15798"/>
    <w:rsid w:val="00D169B2"/>
    <w:rsid w:val="00D222F3"/>
    <w:rsid w:val="00D3026E"/>
    <w:rsid w:val="00D42A43"/>
    <w:rsid w:val="00D55ACD"/>
    <w:rsid w:val="00DA0EF5"/>
    <w:rsid w:val="00DC5810"/>
    <w:rsid w:val="00DD6D66"/>
    <w:rsid w:val="00DE6A65"/>
    <w:rsid w:val="00DF284A"/>
    <w:rsid w:val="00DF6B3F"/>
    <w:rsid w:val="00E4690A"/>
    <w:rsid w:val="00E707E0"/>
    <w:rsid w:val="00E73009"/>
    <w:rsid w:val="00E95112"/>
    <w:rsid w:val="00EB3E9E"/>
    <w:rsid w:val="00EE71AF"/>
    <w:rsid w:val="00F30B1E"/>
    <w:rsid w:val="00F41CE0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8</cp:revision>
  <cp:lastPrinted>2016-03-31T15:51:00Z</cp:lastPrinted>
  <dcterms:created xsi:type="dcterms:W3CDTF">2016-03-28T17:49:00Z</dcterms:created>
  <dcterms:modified xsi:type="dcterms:W3CDTF">2016-03-31T16:26:00Z</dcterms:modified>
</cp:coreProperties>
</file>