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3362B1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B1">
        <w:rPr>
          <w:rFonts w:ascii="Times New Roman" w:hAnsi="Times New Roman" w:cs="Times New Roman"/>
          <w:b/>
          <w:sz w:val="24"/>
          <w:szCs w:val="24"/>
        </w:rPr>
        <w:t xml:space="preserve">SYKESVILLE PLANNING COMMISSION </w:t>
      </w:r>
    </w:p>
    <w:p w14:paraId="07DC892B" w14:textId="3286FA5B" w:rsidR="00C22C0D" w:rsidRPr="003362B1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B1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0362F91" w14:textId="1A2D28B7" w:rsidR="004A27E4" w:rsidRPr="003362B1" w:rsidRDefault="001A5DB5" w:rsidP="004A27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January 3</w:t>
      </w:r>
      <w:r w:rsidR="004A27E4" w:rsidRPr="003362B1">
        <w:rPr>
          <w:rFonts w:ascii="Times New Roman" w:hAnsi="Times New Roman"/>
          <w:b/>
          <w:sz w:val="24"/>
          <w:szCs w:val="24"/>
        </w:rPr>
        <w:t>, 201</w:t>
      </w:r>
      <w:r>
        <w:rPr>
          <w:rFonts w:ascii="Times New Roman" w:hAnsi="Times New Roman"/>
          <w:b/>
          <w:sz w:val="24"/>
          <w:szCs w:val="24"/>
        </w:rPr>
        <w:t>7</w:t>
      </w:r>
      <w:r w:rsidR="004A27E4" w:rsidRPr="003362B1">
        <w:rPr>
          <w:rFonts w:ascii="Times New Roman" w:hAnsi="Times New Roman"/>
          <w:b/>
          <w:sz w:val="24"/>
          <w:szCs w:val="24"/>
        </w:rPr>
        <w:t xml:space="preserve"> 7:00 p.m.</w:t>
      </w:r>
    </w:p>
    <w:p w14:paraId="3F2DDC95" w14:textId="77777777" w:rsidR="00B20CA0" w:rsidRPr="003362B1" w:rsidRDefault="00B20CA0" w:rsidP="00B20CA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6C7AF1" w14:textId="1CDAF662" w:rsidR="00A56E7C" w:rsidRPr="003362B1" w:rsidRDefault="00A56E7C" w:rsidP="00A56E7C">
      <w:pPr>
        <w:pStyle w:val="Heading2"/>
        <w:rPr>
          <w:rFonts w:ascii="Times New Roman" w:hAnsi="Times New Roman" w:cs="Times New Roman"/>
          <w:b w:val="0"/>
          <w:sz w:val="24"/>
          <w:szCs w:val="24"/>
          <w:u w:val="single"/>
        </w:rPr>
      </w:pPr>
      <w:bookmarkStart w:id="0" w:name="_GoBack"/>
      <w:bookmarkEnd w:id="0"/>
      <w:r w:rsidRPr="003362B1">
        <w:rPr>
          <w:rFonts w:ascii="Times New Roman" w:hAnsi="Times New Roman" w:cs="Times New Roman"/>
          <w:b w:val="0"/>
          <w:sz w:val="24"/>
          <w:szCs w:val="24"/>
          <w:u w:val="single"/>
        </w:rPr>
        <w:t>CALL TO ORDER</w:t>
      </w:r>
    </w:p>
    <w:p w14:paraId="416F41D7" w14:textId="77777777" w:rsidR="004C143F" w:rsidRPr="003362B1" w:rsidRDefault="004C143F" w:rsidP="004C143F">
      <w:pPr>
        <w:rPr>
          <w:rFonts w:ascii="Times New Roman" w:hAnsi="Times New Roman"/>
          <w:sz w:val="24"/>
          <w:szCs w:val="24"/>
        </w:rPr>
      </w:pPr>
    </w:p>
    <w:p w14:paraId="271FF11E" w14:textId="77777777" w:rsidR="00E56CBE" w:rsidRPr="003362B1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362B1">
        <w:rPr>
          <w:rFonts w:ascii="Times New Roman" w:hAnsi="Times New Roman" w:cs="Times New Roman"/>
          <w:sz w:val="24"/>
          <w:szCs w:val="24"/>
          <w:u w:val="single"/>
        </w:rPr>
        <w:t>MINUTES</w:t>
      </w:r>
    </w:p>
    <w:p w14:paraId="74EBFA2F" w14:textId="02DEAA41" w:rsidR="004C143F" w:rsidRPr="003362B1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362B1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1A5DB5">
        <w:rPr>
          <w:rFonts w:ascii="Times New Roman" w:hAnsi="Times New Roman" w:cs="Times New Roman"/>
          <w:sz w:val="24"/>
          <w:szCs w:val="24"/>
        </w:rPr>
        <w:t xml:space="preserve">the </w:t>
      </w:r>
      <w:r w:rsidRPr="003362B1">
        <w:rPr>
          <w:rFonts w:ascii="Times New Roman" w:hAnsi="Times New Roman" w:cs="Times New Roman"/>
          <w:sz w:val="24"/>
          <w:szCs w:val="24"/>
        </w:rPr>
        <w:t xml:space="preserve">November </w:t>
      </w:r>
      <w:r w:rsidR="007B1FFE" w:rsidRPr="003362B1">
        <w:rPr>
          <w:rFonts w:ascii="Times New Roman" w:hAnsi="Times New Roman" w:cs="Times New Roman"/>
          <w:sz w:val="24"/>
          <w:szCs w:val="24"/>
        </w:rPr>
        <w:t>21</w:t>
      </w:r>
      <w:r w:rsidR="00E56CBE" w:rsidRPr="003362B1">
        <w:rPr>
          <w:rFonts w:ascii="Times New Roman" w:hAnsi="Times New Roman" w:cs="Times New Roman"/>
          <w:sz w:val="24"/>
          <w:szCs w:val="24"/>
        </w:rPr>
        <w:t xml:space="preserve">, </w:t>
      </w:r>
      <w:r w:rsidR="001A5DB5">
        <w:rPr>
          <w:rFonts w:ascii="Times New Roman" w:hAnsi="Times New Roman" w:cs="Times New Roman"/>
          <w:sz w:val="24"/>
          <w:szCs w:val="24"/>
        </w:rPr>
        <w:t xml:space="preserve">and December 5, </w:t>
      </w:r>
      <w:r w:rsidR="00E56CBE" w:rsidRPr="003362B1">
        <w:rPr>
          <w:rFonts w:ascii="Times New Roman" w:hAnsi="Times New Roman" w:cs="Times New Roman"/>
          <w:sz w:val="24"/>
          <w:szCs w:val="24"/>
        </w:rPr>
        <w:t>2016 M</w:t>
      </w:r>
      <w:r w:rsidR="004C143F" w:rsidRPr="003362B1">
        <w:rPr>
          <w:rFonts w:ascii="Times New Roman" w:hAnsi="Times New Roman" w:cs="Times New Roman"/>
          <w:sz w:val="24"/>
          <w:szCs w:val="24"/>
        </w:rPr>
        <w:t xml:space="preserve">eeting </w:t>
      </w:r>
      <w:r w:rsidR="00E56CBE" w:rsidRPr="003362B1">
        <w:rPr>
          <w:rFonts w:ascii="Times New Roman" w:hAnsi="Times New Roman" w:cs="Times New Roman"/>
          <w:sz w:val="24"/>
          <w:szCs w:val="24"/>
        </w:rPr>
        <w:t>M</w:t>
      </w:r>
      <w:r w:rsidR="004C143F" w:rsidRPr="003362B1">
        <w:rPr>
          <w:rFonts w:ascii="Times New Roman" w:hAnsi="Times New Roman" w:cs="Times New Roman"/>
          <w:sz w:val="24"/>
          <w:szCs w:val="24"/>
        </w:rPr>
        <w:t>inutes</w:t>
      </w:r>
    </w:p>
    <w:p w14:paraId="4EE96894" w14:textId="77777777" w:rsidR="00E07621" w:rsidRPr="003362B1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33362C46" w14:textId="404D36CC" w:rsidR="001A5DB5" w:rsidRDefault="00E707E0" w:rsidP="002F7AA1">
      <w:pPr>
        <w:rPr>
          <w:rFonts w:ascii="Times New Roman" w:hAnsi="Times New Roman"/>
          <w:sz w:val="24"/>
          <w:szCs w:val="24"/>
          <w:u w:val="single"/>
        </w:rPr>
      </w:pPr>
      <w:r w:rsidRPr="003362B1">
        <w:rPr>
          <w:rFonts w:ascii="Times New Roman" w:hAnsi="Times New Roman"/>
          <w:sz w:val="24"/>
          <w:szCs w:val="24"/>
          <w:u w:val="single"/>
        </w:rPr>
        <w:t>BUSINESS</w:t>
      </w:r>
    </w:p>
    <w:p w14:paraId="02C4059F" w14:textId="22D5E711" w:rsidR="001A5DB5" w:rsidRPr="001A5DB5" w:rsidRDefault="001A5DB5" w:rsidP="001A5DB5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</w:rPr>
        <w:t>County Updates</w:t>
      </w:r>
    </w:p>
    <w:p w14:paraId="79574A67" w14:textId="77777777" w:rsidR="001A5DB5" w:rsidRPr="001A5DB5" w:rsidRDefault="001A5DB5" w:rsidP="001A5DB5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1A5DB5">
        <w:rPr>
          <w:rFonts w:ascii="Times New Roman" w:hAnsi="Times New Roman"/>
          <w:sz w:val="24"/>
          <w:szCs w:val="24"/>
        </w:rPr>
        <w:t xml:space="preserve">Warfield - PEC Preliminary Plan, Memo, &amp; Pattern Book </w:t>
      </w:r>
    </w:p>
    <w:p w14:paraId="69193842" w14:textId="00E04FC6" w:rsidR="001C6E7F" w:rsidRDefault="001C6E7F" w:rsidP="001A5DB5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6D7709E2" w14:textId="77777777" w:rsidR="0026065C" w:rsidRPr="003362B1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850734"/>
    <w:multiLevelType w:val="hybridMultilevel"/>
    <w:tmpl w:val="6A2E0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"/>
  </w:num>
  <w:num w:numId="5">
    <w:abstractNumId w:val="18"/>
  </w:num>
  <w:num w:numId="6">
    <w:abstractNumId w:val="20"/>
  </w:num>
  <w:num w:numId="7">
    <w:abstractNumId w:val="0"/>
  </w:num>
  <w:num w:numId="8">
    <w:abstractNumId w:val="14"/>
  </w:num>
  <w:num w:numId="9">
    <w:abstractNumId w:val="21"/>
  </w:num>
  <w:num w:numId="10">
    <w:abstractNumId w:val="9"/>
  </w:num>
  <w:num w:numId="11">
    <w:abstractNumId w:val="11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5"/>
  </w:num>
  <w:num w:numId="16">
    <w:abstractNumId w:val="1"/>
  </w:num>
  <w:num w:numId="17">
    <w:abstractNumId w:val="8"/>
  </w:num>
  <w:num w:numId="18">
    <w:abstractNumId w:val="7"/>
  </w:num>
  <w:num w:numId="19">
    <w:abstractNumId w:val="10"/>
  </w:num>
  <w:num w:numId="20">
    <w:abstractNumId w:val="4"/>
  </w:num>
  <w:num w:numId="21">
    <w:abstractNumId w:val="22"/>
  </w:num>
  <w:num w:numId="22">
    <w:abstractNumId w:val="1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0CAE"/>
    <w:rsid w:val="000B3241"/>
    <w:rsid w:val="000B653E"/>
    <w:rsid w:val="000C2480"/>
    <w:rsid w:val="0010162C"/>
    <w:rsid w:val="0010229D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220307"/>
    <w:rsid w:val="00221A74"/>
    <w:rsid w:val="00230671"/>
    <w:rsid w:val="0024408C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6AD"/>
    <w:rsid w:val="002E611F"/>
    <w:rsid w:val="002F7AA1"/>
    <w:rsid w:val="00304666"/>
    <w:rsid w:val="00305D05"/>
    <w:rsid w:val="00312D36"/>
    <w:rsid w:val="00331384"/>
    <w:rsid w:val="003362B1"/>
    <w:rsid w:val="003647BD"/>
    <w:rsid w:val="0038594E"/>
    <w:rsid w:val="003A0E28"/>
    <w:rsid w:val="003A5D16"/>
    <w:rsid w:val="003B6C1F"/>
    <w:rsid w:val="003C04C8"/>
    <w:rsid w:val="003C65CF"/>
    <w:rsid w:val="003E326F"/>
    <w:rsid w:val="003F35C3"/>
    <w:rsid w:val="00414469"/>
    <w:rsid w:val="00421C85"/>
    <w:rsid w:val="00441958"/>
    <w:rsid w:val="004456E4"/>
    <w:rsid w:val="00462609"/>
    <w:rsid w:val="0046616D"/>
    <w:rsid w:val="004814DB"/>
    <w:rsid w:val="004A27E4"/>
    <w:rsid w:val="004A52F4"/>
    <w:rsid w:val="004C143F"/>
    <w:rsid w:val="004E4194"/>
    <w:rsid w:val="004F6497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C7AAA"/>
    <w:rsid w:val="005E2D9B"/>
    <w:rsid w:val="005F2423"/>
    <w:rsid w:val="005F7E52"/>
    <w:rsid w:val="0061608F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6728"/>
    <w:rsid w:val="00801696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7E5C"/>
    <w:rsid w:val="008C645D"/>
    <w:rsid w:val="008D0890"/>
    <w:rsid w:val="008D5CA2"/>
    <w:rsid w:val="008E0B09"/>
    <w:rsid w:val="008E1896"/>
    <w:rsid w:val="008E2AAD"/>
    <w:rsid w:val="008F2610"/>
    <w:rsid w:val="008F4284"/>
    <w:rsid w:val="009415E0"/>
    <w:rsid w:val="0095223A"/>
    <w:rsid w:val="00971A71"/>
    <w:rsid w:val="009A285D"/>
    <w:rsid w:val="009B27B3"/>
    <w:rsid w:val="009C6E0A"/>
    <w:rsid w:val="009F037D"/>
    <w:rsid w:val="00A07786"/>
    <w:rsid w:val="00A1559F"/>
    <w:rsid w:val="00A166C2"/>
    <w:rsid w:val="00A215B9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3EBD"/>
    <w:rsid w:val="00B951B3"/>
    <w:rsid w:val="00B9753B"/>
    <w:rsid w:val="00BB593B"/>
    <w:rsid w:val="00BC1B06"/>
    <w:rsid w:val="00BD5791"/>
    <w:rsid w:val="00BE6F83"/>
    <w:rsid w:val="00BF27EC"/>
    <w:rsid w:val="00C0308B"/>
    <w:rsid w:val="00C03634"/>
    <w:rsid w:val="00C07D5B"/>
    <w:rsid w:val="00C160C3"/>
    <w:rsid w:val="00C22C0D"/>
    <w:rsid w:val="00C2402B"/>
    <w:rsid w:val="00C3705B"/>
    <w:rsid w:val="00C5297A"/>
    <w:rsid w:val="00C62DA5"/>
    <w:rsid w:val="00CC4C84"/>
    <w:rsid w:val="00CC705D"/>
    <w:rsid w:val="00CD06F8"/>
    <w:rsid w:val="00CD6746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311B2"/>
    <w:rsid w:val="00E4690A"/>
    <w:rsid w:val="00E56CBE"/>
    <w:rsid w:val="00E56DF9"/>
    <w:rsid w:val="00E707E0"/>
    <w:rsid w:val="00E73009"/>
    <w:rsid w:val="00E95112"/>
    <w:rsid w:val="00EA468C"/>
    <w:rsid w:val="00EB3E9E"/>
    <w:rsid w:val="00EB5A19"/>
    <w:rsid w:val="00EE71AF"/>
    <w:rsid w:val="00F114CE"/>
    <w:rsid w:val="00F30B1E"/>
    <w:rsid w:val="00F41CE0"/>
    <w:rsid w:val="00F54957"/>
    <w:rsid w:val="00F5598F"/>
    <w:rsid w:val="00F57648"/>
    <w:rsid w:val="00F60CCE"/>
    <w:rsid w:val="00F7742A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3</cp:revision>
  <cp:lastPrinted>2016-07-28T17:01:00Z</cp:lastPrinted>
  <dcterms:created xsi:type="dcterms:W3CDTF">2016-12-29T20:14:00Z</dcterms:created>
  <dcterms:modified xsi:type="dcterms:W3CDTF">2016-12-29T20:16:00Z</dcterms:modified>
</cp:coreProperties>
</file>