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56281" w14:textId="77777777" w:rsidR="00B20CA0" w:rsidRPr="008C0B4C" w:rsidRDefault="00B20CA0" w:rsidP="00B20CA0">
      <w:pPr>
        <w:pStyle w:val="NoSpacing"/>
        <w:jc w:val="center"/>
        <w:rPr>
          <w:rFonts w:ascii="Times New Roman" w:hAnsi="Times New Roman" w:cs="Times New Roman"/>
          <w:b/>
        </w:rPr>
      </w:pPr>
      <w:r w:rsidRPr="008C0B4C">
        <w:rPr>
          <w:rFonts w:ascii="Times New Roman" w:hAnsi="Times New Roman" w:cs="Times New Roman"/>
          <w:b/>
        </w:rPr>
        <w:t xml:space="preserve">SYKESVILLE PLANNING COMMISSION </w:t>
      </w:r>
    </w:p>
    <w:p w14:paraId="07DC892B" w14:textId="3286FA5B" w:rsidR="00C22C0D" w:rsidRPr="008C0B4C" w:rsidRDefault="00B20CA0" w:rsidP="00B20CA0">
      <w:pPr>
        <w:pStyle w:val="NoSpacing"/>
        <w:jc w:val="center"/>
        <w:rPr>
          <w:rFonts w:ascii="Times New Roman" w:hAnsi="Times New Roman" w:cs="Times New Roman"/>
          <w:b/>
        </w:rPr>
      </w:pPr>
      <w:r w:rsidRPr="008C0B4C">
        <w:rPr>
          <w:rFonts w:ascii="Times New Roman" w:hAnsi="Times New Roman" w:cs="Times New Roman"/>
          <w:b/>
        </w:rPr>
        <w:t>AGENDA</w:t>
      </w:r>
    </w:p>
    <w:p w14:paraId="20362F91" w14:textId="634EF5E8" w:rsidR="004A27E4" w:rsidRPr="008C0B4C" w:rsidRDefault="00F53C73" w:rsidP="004A27E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</w:t>
      </w:r>
      <w:r w:rsidR="008C0B4C" w:rsidRPr="008C0B4C">
        <w:rPr>
          <w:rFonts w:ascii="Times New Roman" w:hAnsi="Times New Roman"/>
          <w:b/>
        </w:rPr>
        <w:t>June 6</w:t>
      </w:r>
      <w:r w:rsidR="004A27E4" w:rsidRPr="008C0B4C">
        <w:rPr>
          <w:rFonts w:ascii="Times New Roman" w:hAnsi="Times New Roman"/>
          <w:b/>
        </w:rPr>
        <w:t>, 201</w:t>
      </w:r>
      <w:r w:rsidR="001A5DB5" w:rsidRPr="008C0B4C">
        <w:rPr>
          <w:rFonts w:ascii="Times New Roman" w:hAnsi="Times New Roman"/>
          <w:b/>
        </w:rPr>
        <w:t>7</w:t>
      </w:r>
      <w:r w:rsidR="004A27E4" w:rsidRPr="008C0B4C">
        <w:rPr>
          <w:rFonts w:ascii="Times New Roman" w:hAnsi="Times New Roman"/>
          <w:b/>
        </w:rPr>
        <w:t xml:space="preserve"> 7:00 p.m.</w:t>
      </w:r>
    </w:p>
    <w:p w14:paraId="3F2DDC95" w14:textId="77777777" w:rsidR="00B20CA0" w:rsidRPr="008C0B4C" w:rsidRDefault="00B20CA0" w:rsidP="00B20CA0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456C7AF1" w14:textId="1CDAF662" w:rsidR="00A56E7C" w:rsidRPr="008C0B4C" w:rsidRDefault="00A56E7C" w:rsidP="00A56E7C">
      <w:pPr>
        <w:pStyle w:val="Heading2"/>
        <w:rPr>
          <w:rFonts w:ascii="Times New Roman" w:hAnsi="Times New Roman" w:cs="Times New Roman"/>
          <w:b w:val="0"/>
          <w:sz w:val="22"/>
          <w:szCs w:val="22"/>
          <w:u w:val="single"/>
        </w:rPr>
      </w:pPr>
      <w:r w:rsidRPr="008C0B4C">
        <w:rPr>
          <w:rFonts w:ascii="Times New Roman" w:hAnsi="Times New Roman" w:cs="Times New Roman"/>
          <w:b w:val="0"/>
          <w:sz w:val="22"/>
          <w:szCs w:val="22"/>
          <w:u w:val="single"/>
        </w:rPr>
        <w:t>CALL TO ORDER</w:t>
      </w:r>
    </w:p>
    <w:p w14:paraId="416F41D7" w14:textId="77777777" w:rsidR="004C143F" w:rsidRPr="008C0B4C" w:rsidRDefault="004C143F" w:rsidP="004C143F">
      <w:pPr>
        <w:rPr>
          <w:rFonts w:ascii="Times New Roman" w:hAnsi="Times New Roman"/>
        </w:rPr>
      </w:pPr>
    </w:p>
    <w:p w14:paraId="271FF11E" w14:textId="77777777" w:rsidR="00E56CBE" w:rsidRPr="008C0B4C" w:rsidRDefault="004C143F" w:rsidP="00E56CBE">
      <w:pPr>
        <w:pStyle w:val="NoSpacing"/>
        <w:tabs>
          <w:tab w:val="left" w:pos="3750"/>
        </w:tabs>
        <w:rPr>
          <w:rFonts w:ascii="Times New Roman" w:hAnsi="Times New Roman" w:cs="Times New Roman"/>
          <w:u w:val="single"/>
        </w:rPr>
      </w:pPr>
      <w:r w:rsidRPr="008C0B4C">
        <w:rPr>
          <w:rFonts w:ascii="Times New Roman" w:hAnsi="Times New Roman" w:cs="Times New Roman"/>
          <w:u w:val="single"/>
        </w:rPr>
        <w:t>MINUTES</w:t>
      </w:r>
    </w:p>
    <w:p w14:paraId="74EBFA2F" w14:textId="4C9F320F" w:rsidR="004C143F" w:rsidRPr="008C0B4C" w:rsidRDefault="002F7AA1" w:rsidP="00E56CBE">
      <w:pPr>
        <w:pStyle w:val="NoSpacing"/>
        <w:numPr>
          <w:ilvl w:val="0"/>
          <w:numId w:val="23"/>
        </w:numPr>
        <w:tabs>
          <w:tab w:val="left" w:pos="3750"/>
        </w:tabs>
        <w:rPr>
          <w:rFonts w:ascii="Times New Roman" w:hAnsi="Times New Roman" w:cs="Times New Roman"/>
          <w:u w:val="single"/>
        </w:rPr>
      </w:pPr>
      <w:r w:rsidRPr="008C0B4C">
        <w:rPr>
          <w:rFonts w:ascii="Times New Roman" w:hAnsi="Times New Roman" w:cs="Times New Roman"/>
        </w:rPr>
        <w:t xml:space="preserve">Approval of </w:t>
      </w:r>
      <w:r w:rsidR="001A5DB5" w:rsidRPr="008C0B4C">
        <w:rPr>
          <w:rFonts w:ascii="Times New Roman" w:hAnsi="Times New Roman" w:cs="Times New Roman"/>
        </w:rPr>
        <w:t xml:space="preserve">the </w:t>
      </w:r>
      <w:r w:rsidR="008C0B4C" w:rsidRPr="008C0B4C">
        <w:rPr>
          <w:rFonts w:ascii="Times New Roman" w:hAnsi="Times New Roman" w:cs="Times New Roman"/>
        </w:rPr>
        <w:t>March 6, and May</w:t>
      </w:r>
      <w:r w:rsidR="00CE2A54" w:rsidRPr="008C0B4C">
        <w:rPr>
          <w:rFonts w:ascii="Times New Roman" w:hAnsi="Times New Roman" w:cs="Times New Roman"/>
        </w:rPr>
        <w:t xml:space="preserve"> </w:t>
      </w:r>
      <w:r w:rsidR="008C0B4C" w:rsidRPr="008C0B4C">
        <w:rPr>
          <w:rFonts w:ascii="Times New Roman" w:hAnsi="Times New Roman" w:cs="Times New Roman"/>
        </w:rPr>
        <w:t>1</w:t>
      </w:r>
      <w:r w:rsidR="00E56CBE" w:rsidRPr="008C0B4C">
        <w:rPr>
          <w:rFonts w:ascii="Times New Roman" w:hAnsi="Times New Roman" w:cs="Times New Roman"/>
        </w:rPr>
        <w:t>,</w:t>
      </w:r>
      <w:r w:rsidR="00A5285B" w:rsidRPr="008C0B4C">
        <w:rPr>
          <w:rFonts w:ascii="Times New Roman" w:hAnsi="Times New Roman" w:cs="Times New Roman"/>
        </w:rPr>
        <w:t xml:space="preserve"> </w:t>
      </w:r>
      <w:r w:rsidR="00E56CBE" w:rsidRPr="008C0B4C">
        <w:rPr>
          <w:rFonts w:ascii="Times New Roman" w:hAnsi="Times New Roman" w:cs="Times New Roman"/>
        </w:rPr>
        <w:t>201</w:t>
      </w:r>
      <w:r w:rsidR="00A5285B" w:rsidRPr="008C0B4C">
        <w:rPr>
          <w:rFonts w:ascii="Times New Roman" w:hAnsi="Times New Roman" w:cs="Times New Roman"/>
        </w:rPr>
        <w:t>7</w:t>
      </w:r>
      <w:r w:rsidR="00E56CBE" w:rsidRPr="008C0B4C">
        <w:rPr>
          <w:rFonts w:ascii="Times New Roman" w:hAnsi="Times New Roman" w:cs="Times New Roman"/>
        </w:rPr>
        <w:t xml:space="preserve"> M</w:t>
      </w:r>
      <w:r w:rsidR="004C143F" w:rsidRPr="008C0B4C">
        <w:rPr>
          <w:rFonts w:ascii="Times New Roman" w:hAnsi="Times New Roman" w:cs="Times New Roman"/>
        </w:rPr>
        <w:t xml:space="preserve">eeting </w:t>
      </w:r>
      <w:r w:rsidR="00E56CBE" w:rsidRPr="008C0B4C">
        <w:rPr>
          <w:rFonts w:ascii="Times New Roman" w:hAnsi="Times New Roman" w:cs="Times New Roman"/>
        </w:rPr>
        <w:t>M</w:t>
      </w:r>
      <w:r w:rsidR="004C143F" w:rsidRPr="008C0B4C">
        <w:rPr>
          <w:rFonts w:ascii="Times New Roman" w:hAnsi="Times New Roman" w:cs="Times New Roman"/>
        </w:rPr>
        <w:t>inutes</w:t>
      </w:r>
    </w:p>
    <w:p w14:paraId="4EE96894" w14:textId="77777777" w:rsidR="00E07621" w:rsidRPr="008C0B4C" w:rsidRDefault="00E07621" w:rsidP="005465B1">
      <w:pPr>
        <w:pStyle w:val="NoSpacing"/>
        <w:tabs>
          <w:tab w:val="left" w:pos="3750"/>
        </w:tabs>
        <w:rPr>
          <w:rFonts w:ascii="Times New Roman" w:hAnsi="Times New Roman" w:cs="Times New Roman"/>
          <w:u w:val="single"/>
        </w:rPr>
      </w:pPr>
    </w:p>
    <w:p w14:paraId="33362C46" w14:textId="404D36CC" w:rsidR="001A5DB5" w:rsidRPr="008C0B4C" w:rsidRDefault="00E707E0" w:rsidP="002F7AA1">
      <w:pPr>
        <w:rPr>
          <w:rFonts w:ascii="Times New Roman" w:hAnsi="Times New Roman"/>
          <w:u w:val="single"/>
        </w:rPr>
      </w:pPr>
      <w:r w:rsidRPr="008C0B4C">
        <w:rPr>
          <w:rFonts w:ascii="Times New Roman" w:hAnsi="Times New Roman"/>
          <w:u w:val="single"/>
        </w:rPr>
        <w:t>BUSINESS</w:t>
      </w:r>
      <w:bookmarkStart w:id="0" w:name="_GoBack"/>
      <w:bookmarkEnd w:id="0"/>
    </w:p>
    <w:p w14:paraId="02C4059F" w14:textId="22D5E711" w:rsidR="001A5DB5" w:rsidRPr="008C0B4C" w:rsidRDefault="001A5DB5" w:rsidP="001A5DB5">
      <w:pPr>
        <w:pStyle w:val="ListParagraph"/>
        <w:numPr>
          <w:ilvl w:val="0"/>
          <w:numId w:val="23"/>
        </w:numPr>
        <w:rPr>
          <w:rFonts w:ascii="Times New Roman" w:hAnsi="Times New Roman"/>
          <w:u w:val="single"/>
        </w:rPr>
      </w:pPr>
      <w:r w:rsidRPr="008C0B4C">
        <w:rPr>
          <w:rFonts w:ascii="Times New Roman" w:hAnsi="Times New Roman"/>
        </w:rPr>
        <w:t>County Updates</w:t>
      </w:r>
    </w:p>
    <w:p w14:paraId="04F06D2D" w14:textId="4CBFA482" w:rsidR="00A025BA" w:rsidRDefault="00A025BA" w:rsidP="00A025BA">
      <w:pPr>
        <w:pStyle w:val="ListParagraph"/>
        <w:numPr>
          <w:ilvl w:val="0"/>
          <w:numId w:val="23"/>
        </w:numPr>
        <w:rPr>
          <w:rFonts w:ascii="Times New Roman" w:hAnsi="Times New Roman"/>
        </w:rPr>
      </w:pPr>
      <w:r w:rsidRPr="008C0B4C">
        <w:rPr>
          <w:rFonts w:ascii="Times New Roman" w:hAnsi="Times New Roman"/>
        </w:rPr>
        <w:t xml:space="preserve">Removal of trail from Raincliffe Plans </w:t>
      </w:r>
    </w:p>
    <w:p w14:paraId="18F7EFF2" w14:textId="07D4923A" w:rsidR="00A025BA" w:rsidRPr="00812E33" w:rsidRDefault="00A025BA" w:rsidP="00812E33">
      <w:pPr>
        <w:numPr>
          <w:ilvl w:val="0"/>
          <w:numId w:val="34"/>
        </w:numPr>
        <w:spacing w:after="200" w:line="276" w:lineRule="auto"/>
        <w:contextualSpacing/>
        <w:rPr>
          <w:rFonts w:ascii="Times New Roman" w:hAnsi="Times New Roman"/>
        </w:rPr>
      </w:pPr>
      <w:r w:rsidRPr="008C0B4C">
        <w:rPr>
          <w:rFonts w:ascii="Times New Roman" w:hAnsi="Times New Roman"/>
        </w:rPr>
        <w:t>Warfield</w:t>
      </w:r>
      <w:r w:rsidR="00812E33" w:rsidRPr="00812E33">
        <w:rPr>
          <w:rFonts w:ascii="Times New Roman" w:hAnsi="Times New Roman"/>
        </w:rPr>
        <w:t xml:space="preserve"> </w:t>
      </w:r>
      <w:r w:rsidR="008B2CE0">
        <w:rPr>
          <w:rFonts w:ascii="Times New Roman" w:hAnsi="Times New Roman"/>
        </w:rPr>
        <w:t xml:space="preserve">- </w:t>
      </w:r>
      <w:r w:rsidR="00812E33" w:rsidRPr="008C0B4C">
        <w:rPr>
          <w:rFonts w:ascii="Times New Roman" w:hAnsi="Times New Roman"/>
        </w:rPr>
        <w:t xml:space="preserve">Preliminary Subdivision Plan </w:t>
      </w:r>
      <w:r w:rsidR="00812E33">
        <w:rPr>
          <w:rFonts w:ascii="Times New Roman" w:hAnsi="Times New Roman"/>
        </w:rPr>
        <w:t>for</w:t>
      </w:r>
      <w:r w:rsidR="00812E33" w:rsidRPr="008C0B4C">
        <w:rPr>
          <w:rFonts w:ascii="Times New Roman" w:hAnsi="Times New Roman"/>
        </w:rPr>
        <w:t xml:space="preserve"> Parcels E/F </w:t>
      </w:r>
      <w:r w:rsidR="00812E33" w:rsidRPr="00812E33">
        <w:rPr>
          <w:rFonts w:ascii="Times New Roman" w:hAnsi="Times New Roman"/>
        </w:rPr>
        <w:t>Introduction</w:t>
      </w:r>
    </w:p>
    <w:p w14:paraId="5CD61395" w14:textId="2905A62E" w:rsidR="00A025BA" w:rsidRPr="008C0B4C" w:rsidRDefault="00A025BA" w:rsidP="00F81936">
      <w:pPr>
        <w:numPr>
          <w:ilvl w:val="0"/>
          <w:numId w:val="36"/>
        </w:numPr>
        <w:spacing w:after="200" w:line="276" w:lineRule="auto"/>
        <w:contextualSpacing/>
        <w:rPr>
          <w:rFonts w:ascii="Times New Roman" w:hAnsi="Times New Roman"/>
        </w:rPr>
      </w:pPr>
      <w:r w:rsidRPr="008C0B4C">
        <w:rPr>
          <w:rFonts w:ascii="Times New Roman" w:hAnsi="Times New Roman"/>
        </w:rPr>
        <w:t>Adequate Public Facilities Review</w:t>
      </w:r>
    </w:p>
    <w:p w14:paraId="5E3E0069" w14:textId="1961058C" w:rsidR="00812E33" w:rsidRPr="00812E33" w:rsidRDefault="00A025BA" w:rsidP="00F81936">
      <w:pPr>
        <w:numPr>
          <w:ilvl w:val="0"/>
          <w:numId w:val="36"/>
        </w:numPr>
        <w:spacing w:line="276" w:lineRule="auto"/>
        <w:contextualSpacing/>
        <w:rPr>
          <w:rFonts w:ascii="Times New Roman" w:hAnsi="Times New Roman"/>
        </w:rPr>
      </w:pPr>
      <w:r w:rsidRPr="008C0B4C">
        <w:rPr>
          <w:rFonts w:ascii="Times New Roman" w:hAnsi="Times New Roman"/>
        </w:rPr>
        <w:t xml:space="preserve">Outstanding </w:t>
      </w:r>
      <w:r w:rsidR="00812E33">
        <w:rPr>
          <w:rFonts w:ascii="Times New Roman" w:hAnsi="Times New Roman"/>
        </w:rPr>
        <w:t>Conditions</w:t>
      </w:r>
      <w:r w:rsidRPr="008C0B4C">
        <w:rPr>
          <w:rFonts w:ascii="Times New Roman" w:hAnsi="Times New Roman"/>
        </w:rPr>
        <w:t xml:space="preserve"> from the Preliminary Plan Approval</w:t>
      </w:r>
    </w:p>
    <w:p w14:paraId="412915B8" w14:textId="4FCE7C4C" w:rsidR="00812E33" w:rsidRDefault="00812E33" w:rsidP="00812E33">
      <w:pPr>
        <w:pStyle w:val="ListParagraph"/>
        <w:numPr>
          <w:ilvl w:val="0"/>
          <w:numId w:val="33"/>
        </w:numPr>
        <w:rPr>
          <w:rFonts w:ascii="Times New Roman" w:hAnsi="Times New Roman"/>
        </w:rPr>
      </w:pPr>
      <w:r w:rsidRPr="00812E33">
        <w:rPr>
          <w:rFonts w:ascii="Times New Roman" w:hAnsi="Times New Roman"/>
        </w:rPr>
        <w:t xml:space="preserve">Master Plan – Mid-Cycle Review </w:t>
      </w:r>
    </w:p>
    <w:p w14:paraId="08CDFD7A" w14:textId="77777777" w:rsidR="00F81936" w:rsidRPr="0062461B" w:rsidRDefault="00F81936" w:rsidP="00F81936">
      <w:pPr>
        <w:pStyle w:val="ListParagraph"/>
        <w:numPr>
          <w:ilvl w:val="0"/>
          <w:numId w:val="33"/>
        </w:numPr>
        <w:rPr>
          <w:rFonts w:ascii="Times New Roman" w:hAnsi="Times New Roman"/>
        </w:rPr>
      </w:pPr>
      <w:r w:rsidRPr="0062461B">
        <w:rPr>
          <w:rFonts w:ascii="Times New Roman" w:hAnsi="Times New Roman"/>
        </w:rPr>
        <w:t>Sustainable Community Designation Renewal</w:t>
      </w:r>
    </w:p>
    <w:p w14:paraId="7EC565F0" w14:textId="5441A90A" w:rsidR="0061133B" w:rsidRDefault="0061133B" w:rsidP="006F5E31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Scheduling July’s Meeting</w:t>
      </w:r>
    </w:p>
    <w:p w14:paraId="7E1A92AE" w14:textId="77777777" w:rsidR="00FB677C" w:rsidRDefault="00FB677C" w:rsidP="00FB677C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Planning Commission Appointments</w:t>
      </w:r>
    </w:p>
    <w:p w14:paraId="4F90B91E" w14:textId="77777777" w:rsidR="00FB677C" w:rsidRPr="006F5E31" w:rsidRDefault="00FB677C" w:rsidP="00FB677C">
      <w:pPr>
        <w:pStyle w:val="ListParagraph"/>
        <w:spacing w:line="276" w:lineRule="auto"/>
        <w:ind w:left="360"/>
        <w:rPr>
          <w:rFonts w:ascii="Times New Roman" w:hAnsi="Times New Roman"/>
        </w:rPr>
      </w:pPr>
    </w:p>
    <w:p w14:paraId="6D7709E2" w14:textId="77777777" w:rsidR="0026065C" w:rsidRPr="008C0B4C" w:rsidRDefault="0026065C" w:rsidP="0026065C">
      <w:pPr>
        <w:pStyle w:val="ListParagraph"/>
        <w:spacing w:after="200"/>
        <w:ind w:left="360"/>
        <w:rPr>
          <w:rFonts w:ascii="Times New Roman" w:hAnsi="Times New Roman"/>
          <w:sz w:val="24"/>
          <w:szCs w:val="24"/>
        </w:rPr>
      </w:pPr>
    </w:p>
    <w:p w14:paraId="17E8C4C1" w14:textId="77777777" w:rsidR="003362B1" w:rsidRPr="003362B1" w:rsidRDefault="003362B1" w:rsidP="003362B1">
      <w:pPr>
        <w:pStyle w:val="ListParagraph"/>
        <w:spacing w:after="200"/>
        <w:ind w:left="1080"/>
        <w:rPr>
          <w:rFonts w:ascii="Times New Roman" w:hAnsi="Times New Roman"/>
          <w:sz w:val="24"/>
          <w:szCs w:val="24"/>
        </w:rPr>
      </w:pPr>
    </w:p>
    <w:p w14:paraId="2E5BACF5" w14:textId="77777777" w:rsidR="003362B1" w:rsidRPr="003362B1" w:rsidRDefault="003362B1" w:rsidP="003362B1">
      <w:pPr>
        <w:pStyle w:val="ListParagraph"/>
        <w:spacing w:after="200"/>
        <w:ind w:left="360"/>
        <w:rPr>
          <w:rFonts w:ascii="Times New Roman" w:hAnsi="Times New Roman"/>
          <w:sz w:val="24"/>
          <w:szCs w:val="24"/>
        </w:rPr>
      </w:pPr>
    </w:p>
    <w:p w14:paraId="138959B0" w14:textId="1D928D89" w:rsidR="001A3E54" w:rsidRPr="001C6E7F" w:rsidRDefault="001A3E54" w:rsidP="0061608F">
      <w:pPr>
        <w:pStyle w:val="ListParagraph"/>
        <w:ind w:left="360"/>
        <w:rPr>
          <w:rFonts w:ascii="Times New Roman" w:hAnsi="Times New Roman"/>
          <w:sz w:val="24"/>
          <w:szCs w:val="24"/>
          <w:u w:val="single"/>
        </w:rPr>
      </w:pPr>
    </w:p>
    <w:p w14:paraId="4BE7C836" w14:textId="29F4C775" w:rsidR="00441958" w:rsidRPr="00A1559F" w:rsidRDefault="00441958" w:rsidP="00DD6D66">
      <w:pPr>
        <w:pStyle w:val="ListParagraph"/>
        <w:ind w:left="360"/>
        <w:jc w:val="both"/>
        <w:rPr>
          <w:rFonts w:ascii="Times New Roman" w:hAnsi="Times New Roman"/>
        </w:rPr>
      </w:pPr>
    </w:p>
    <w:p w14:paraId="0B3462CA" w14:textId="5768B858" w:rsidR="00CF18E9" w:rsidRPr="00CD6746" w:rsidRDefault="00CF18E9" w:rsidP="00CF18E9">
      <w:pPr>
        <w:pStyle w:val="ListParagraph"/>
        <w:ind w:left="360"/>
        <w:rPr>
          <w:rFonts w:ascii="Times New Roman" w:hAnsi="Times New Roman"/>
          <w:u w:val="single"/>
        </w:rPr>
      </w:pPr>
    </w:p>
    <w:p w14:paraId="1F57EF9B" w14:textId="77777777" w:rsidR="00E95112" w:rsidRDefault="00E95112" w:rsidP="00E95112">
      <w:pPr>
        <w:rPr>
          <w:rFonts w:ascii="Times New Roman" w:hAnsi="Times New Roman"/>
          <w:sz w:val="24"/>
          <w:szCs w:val="24"/>
          <w:u w:val="single"/>
        </w:rPr>
      </w:pPr>
    </w:p>
    <w:sectPr w:rsidR="00E951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EC03F" w14:textId="77777777" w:rsidR="00B93EBD" w:rsidRDefault="00B93EBD" w:rsidP="00B93EBD">
      <w:r>
        <w:separator/>
      </w:r>
    </w:p>
  </w:endnote>
  <w:endnote w:type="continuationSeparator" w:id="0">
    <w:p w14:paraId="2B9097D1" w14:textId="77777777" w:rsidR="00B93EBD" w:rsidRDefault="00B93EBD" w:rsidP="00B9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24F2C" w14:textId="77777777" w:rsidR="00596B97" w:rsidRDefault="00596B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63884" w14:textId="77777777" w:rsidR="00596B97" w:rsidRDefault="00596B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72C75" w14:textId="77777777" w:rsidR="00596B97" w:rsidRDefault="00596B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52DE1" w14:textId="77777777" w:rsidR="00B93EBD" w:rsidRDefault="00B93EBD" w:rsidP="00B93EBD">
      <w:r>
        <w:separator/>
      </w:r>
    </w:p>
  </w:footnote>
  <w:footnote w:type="continuationSeparator" w:id="0">
    <w:p w14:paraId="14413E52" w14:textId="77777777" w:rsidR="00B93EBD" w:rsidRDefault="00B93EBD" w:rsidP="00B93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53A61" w14:textId="77777777" w:rsidR="00596B97" w:rsidRDefault="00596B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ADFE7" w14:textId="41294585" w:rsidR="00596B97" w:rsidRDefault="00596B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2B797" w14:textId="77777777" w:rsidR="00596B97" w:rsidRDefault="00596B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3A6"/>
    <w:multiLevelType w:val="hybridMultilevel"/>
    <w:tmpl w:val="E9ECC0AA"/>
    <w:lvl w:ilvl="0" w:tplc="007AB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FB28F8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8571D"/>
    <w:multiLevelType w:val="hybridMultilevel"/>
    <w:tmpl w:val="2D52F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2207C"/>
    <w:multiLevelType w:val="hybridMultilevel"/>
    <w:tmpl w:val="BB08C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40E9B"/>
    <w:multiLevelType w:val="hybridMultilevel"/>
    <w:tmpl w:val="B0D67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41277"/>
    <w:multiLevelType w:val="hybridMultilevel"/>
    <w:tmpl w:val="12B060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FB0D1B"/>
    <w:multiLevelType w:val="hybridMultilevel"/>
    <w:tmpl w:val="D15EC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A850734"/>
    <w:multiLevelType w:val="hybridMultilevel"/>
    <w:tmpl w:val="817036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B6704B"/>
    <w:multiLevelType w:val="hybridMultilevel"/>
    <w:tmpl w:val="96F4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E85A92"/>
    <w:multiLevelType w:val="hybridMultilevel"/>
    <w:tmpl w:val="C84C9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993545"/>
    <w:multiLevelType w:val="hybridMultilevel"/>
    <w:tmpl w:val="C6729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F681314"/>
    <w:multiLevelType w:val="hybridMultilevel"/>
    <w:tmpl w:val="F566F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24DB4"/>
    <w:multiLevelType w:val="hybridMultilevel"/>
    <w:tmpl w:val="862002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234371A7"/>
    <w:multiLevelType w:val="hybridMultilevel"/>
    <w:tmpl w:val="DC4E5B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E906FA"/>
    <w:multiLevelType w:val="hybridMultilevel"/>
    <w:tmpl w:val="A54E0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6913E9"/>
    <w:multiLevelType w:val="hybridMultilevel"/>
    <w:tmpl w:val="0DB67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307D18"/>
    <w:multiLevelType w:val="hybridMultilevel"/>
    <w:tmpl w:val="1B0E5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8C2AC3"/>
    <w:multiLevelType w:val="hybridMultilevel"/>
    <w:tmpl w:val="8FCAA6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381374BF"/>
    <w:multiLevelType w:val="hybridMultilevel"/>
    <w:tmpl w:val="57BE8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514F3E"/>
    <w:multiLevelType w:val="hybridMultilevel"/>
    <w:tmpl w:val="299CC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B017A7"/>
    <w:multiLevelType w:val="hybridMultilevel"/>
    <w:tmpl w:val="225A4C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53C49DB"/>
    <w:multiLevelType w:val="hybridMultilevel"/>
    <w:tmpl w:val="080AA16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EB4202F"/>
    <w:multiLevelType w:val="hybridMultilevel"/>
    <w:tmpl w:val="B9EC04B6"/>
    <w:lvl w:ilvl="0" w:tplc="F26CA732">
      <w:start w:val="16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564F5E"/>
    <w:multiLevelType w:val="hybridMultilevel"/>
    <w:tmpl w:val="0802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830BE0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715813"/>
    <w:multiLevelType w:val="hybridMultilevel"/>
    <w:tmpl w:val="102E324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>
    <w:nsid w:val="550A2CB6"/>
    <w:multiLevelType w:val="hybridMultilevel"/>
    <w:tmpl w:val="C3E6C23A"/>
    <w:lvl w:ilvl="0" w:tplc="5E601F2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7482BCC"/>
    <w:multiLevelType w:val="hybridMultilevel"/>
    <w:tmpl w:val="D11CD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91B1914"/>
    <w:multiLevelType w:val="hybridMultilevel"/>
    <w:tmpl w:val="741E2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B127FD0"/>
    <w:multiLevelType w:val="hybridMultilevel"/>
    <w:tmpl w:val="4C62C1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61246CC7"/>
    <w:multiLevelType w:val="hybridMultilevel"/>
    <w:tmpl w:val="9A2C24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1E69F5"/>
    <w:multiLevelType w:val="hybridMultilevel"/>
    <w:tmpl w:val="3820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E92501"/>
    <w:multiLevelType w:val="hybridMultilevel"/>
    <w:tmpl w:val="9AC02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C0309E"/>
    <w:multiLevelType w:val="hybridMultilevel"/>
    <w:tmpl w:val="F2B6C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B036A2"/>
    <w:multiLevelType w:val="hybridMultilevel"/>
    <w:tmpl w:val="BBFC4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234756"/>
    <w:multiLevelType w:val="hybridMultilevel"/>
    <w:tmpl w:val="BEA44C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28"/>
  </w:num>
  <w:num w:numId="4">
    <w:abstractNumId w:val="2"/>
  </w:num>
  <w:num w:numId="5">
    <w:abstractNumId w:val="27"/>
  </w:num>
  <w:num w:numId="6">
    <w:abstractNumId w:val="29"/>
  </w:num>
  <w:num w:numId="7">
    <w:abstractNumId w:val="0"/>
  </w:num>
  <w:num w:numId="8">
    <w:abstractNumId w:val="23"/>
  </w:num>
  <w:num w:numId="9">
    <w:abstractNumId w:val="31"/>
  </w:num>
  <w:num w:numId="10">
    <w:abstractNumId w:val="12"/>
  </w:num>
  <w:num w:numId="11">
    <w:abstractNumId w:val="17"/>
  </w:num>
  <w:num w:numId="12">
    <w:abstractNumId w:val="8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24"/>
  </w:num>
  <w:num w:numId="16">
    <w:abstractNumId w:val="1"/>
  </w:num>
  <w:num w:numId="17">
    <w:abstractNumId w:val="11"/>
  </w:num>
  <w:num w:numId="18">
    <w:abstractNumId w:val="9"/>
  </w:num>
  <w:num w:numId="19">
    <w:abstractNumId w:val="16"/>
  </w:num>
  <w:num w:numId="20">
    <w:abstractNumId w:val="5"/>
  </w:num>
  <w:num w:numId="21">
    <w:abstractNumId w:val="32"/>
  </w:num>
  <w:num w:numId="22">
    <w:abstractNumId w:val="22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25"/>
  </w:num>
  <w:num w:numId="25">
    <w:abstractNumId w:val="3"/>
  </w:num>
  <w:num w:numId="26">
    <w:abstractNumId w:val="15"/>
  </w:num>
  <w:num w:numId="27">
    <w:abstractNumId w:val="21"/>
  </w:num>
  <w:num w:numId="28">
    <w:abstractNumId w:val="13"/>
  </w:num>
  <w:num w:numId="29">
    <w:abstractNumId w:val="34"/>
  </w:num>
  <w:num w:numId="30">
    <w:abstractNumId w:val="35"/>
  </w:num>
  <w:num w:numId="31">
    <w:abstractNumId w:val="19"/>
  </w:num>
  <w:num w:numId="32">
    <w:abstractNumId w:val="10"/>
  </w:num>
  <w:num w:numId="33">
    <w:abstractNumId w:val="6"/>
  </w:num>
  <w:num w:numId="34">
    <w:abstractNumId w:val="20"/>
  </w:num>
  <w:num w:numId="35">
    <w:abstractNumId w:val="14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AF"/>
    <w:rsid w:val="00007E4E"/>
    <w:rsid w:val="00031560"/>
    <w:rsid w:val="00037815"/>
    <w:rsid w:val="00050E3F"/>
    <w:rsid w:val="00053932"/>
    <w:rsid w:val="00057965"/>
    <w:rsid w:val="00073778"/>
    <w:rsid w:val="0007391C"/>
    <w:rsid w:val="00074B1C"/>
    <w:rsid w:val="000853ED"/>
    <w:rsid w:val="00093ED0"/>
    <w:rsid w:val="000A56AB"/>
    <w:rsid w:val="000A7B59"/>
    <w:rsid w:val="000B0CAE"/>
    <w:rsid w:val="000B3241"/>
    <w:rsid w:val="000B653E"/>
    <w:rsid w:val="000C2480"/>
    <w:rsid w:val="000F0E28"/>
    <w:rsid w:val="0010162C"/>
    <w:rsid w:val="0010229D"/>
    <w:rsid w:val="001042E2"/>
    <w:rsid w:val="0012513A"/>
    <w:rsid w:val="0013099E"/>
    <w:rsid w:val="00132513"/>
    <w:rsid w:val="00136967"/>
    <w:rsid w:val="0014495C"/>
    <w:rsid w:val="00150507"/>
    <w:rsid w:val="00156D76"/>
    <w:rsid w:val="00162068"/>
    <w:rsid w:val="00177121"/>
    <w:rsid w:val="00180B25"/>
    <w:rsid w:val="001846A1"/>
    <w:rsid w:val="0019123A"/>
    <w:rsid w:val="0019182D"/>
    <w:rsid w:val="001A1B20"/>
    <w:rsid w:val="001A3E54"/>
    <w:rsid w:val="001A5DB5"/>
    <w:rsid w:val="001A6551"/>
    <w:rsid w:val="001B3ABF"/>
    <w:rsid w:val="001B7C01"/>
    <w:rsid w:val="001C5500"/>
    <w:rsid w:val="001C5D2C"/>
    <w:rsid w:val="001C6E7F"/>
    <w:rsid w:val="001E59EB"/>
    <w:rsid w:val="001E5BD0"/>
    <w:rsid w:val="001E7F5D"/>
    <w:rsid w:val="00220307"/>
    <w:rsid w:val="00221A74"/>
    <w:rsid w:val="00230671"/>
    <w:rsid w:val="0024408C"/>
    <w:rsid w:val="00256C5D"/>
    <w:rsid w:val="0026065C"/>
    <w:rsid w:val="00277FC2"/>
    <w:rsid w:val="00283784"/>
    <w:rsid w:val="00286287"/>
    <w:rsid w:val="00293753"/>
    <w:rsid w:val="0029662B"/>
    <w:rsid w:val="002B1AA1"/>
    <w:rsid w:val="002B745E"/>
    <w:rsid w:val="002C3A2F"/>
    <w:rsid w:val="002C46AD"/>
    <w:rsid w:val="002E611F"/>
    <w:rsid w:val="002F474B"/>
    <w:rsid w:val="002F7AA1"/>
    <w:rsid w:val="00304666"/>
    <w:rsid w:val="00305D05"/>
    <w:rsid w:val="00312D36"/>
    <w:rsid w:val="00323FB4"/>
    <w:rsid w:val="00331384"/>
    <w:rsid w:val="003362B1"/>
    <w:rsid w:val="003647BD"/>
    <w:rsid w:val="0038594E"/>
    <w:rsid w:val="003A0E28"/>
    <w:rsid w:val="003A5D16"/>
    <w:rsid w:val="003B6C1F"/>
    <w:rsid w:val="003C04C8"/>
    <w:rsid w:val="003C65CF"/>
    <w:rsid w:val="003E326F"/>
    <w:rsid w:val="003F35C3"/>
    <w:rsid w:val="00414469"/>
    <w:rsid w:val="00421C85"/>
    <w:rsid w:val="00441958"/>
    <w:rsid w:val="004456E4"/>
    <w:rsid w:val="00462609"/>
    <w:rsid w:val="0046616D"/>
    <w:rsid w:val="004814DB"/>
    <w:rsid w:val="004A27E4"/>
    <w:rsid w:val="004A52F4"/>
    <w:rsid w:val="004C143F"/>
    <w:rsid w:val="004E4194"/>
    <w:rsid w:val="004F6497"/>
    <w:rsid w:val="00520A44"/>
    <w:rsid w:val="00521B5D"/>
    <w:rsid w:val="00531065"/>
    <w:rsid w:val="005465B1"/>
    <w:rsid w:val="005468B0"/>
    <w:rsid w:val="0055259C"/>
    <w:rsid w:val="00553008"/>
    <w:rsid w:val="0056397F"/>
    <w:rsid w:val="0059344C"/>
    <w:rsid w:val="00596A40"/>
    <w:rsid w:val="00596B97"/>
    <w:rsid w:val="005A19B3"/>
    <w:rsid w:val="005B359D"/>
    <w:rsid w:val="005C7AAA"/>
    <w:rsid w:val="005E2D9B"/>
    <w:rsid w:val="005F2423"/>
    <w:rsid w:val="005F7E52"/>
    <w:rsid w:val="0061133B"/>
    <w:rsid w:val="0061608F"/>
    <w:rsid w:val="00630411"/>
    <w:rsid w:val="00633744"/>
    <w:rsid w:val="00643959"/>
    <w:rsid w:val="00652572"/>
    <w:rsid w:val="006742E6"/>
    <w:rsid w:val="00682823"/>
    <w:rsid w:val="006A65D4"/>
    <w:rsid w:val="006B5E31"/>
    <w:rsid w:val="006D0173"/>
    <w:rsid w:val="006D048F"/>
    <w:rsid w:val="006D23C8"/>
    <w:rsid w:val="006E3A4E"/>
    <w:rsid w:val="006F01E9"/>
    <w:rsid w:val="006F5E31"/>
    <w:rsid w:val="007106A1"/>
    <w:rsid w:val="007206EC"/>
    <w:rsid w:val="00733BAF"/>
    <w:rsid w:val="0076055E"/>
    <w:rsid w:val="007859B9"/>
    <w:rsid w:val="007A3EB0"/>
    <w:rsid w:val="007B1FFE"/>
    <w:rsid w:val="007C32F0"/>
    <w:rsid w:val="007C4810"/>
    <w:rsid w:val="007D6728"/>
    <w:rsid w:val="00801696"/>
    <w:rsid w:val="00812E33"/>
    <w:rsid w:val="008244D7"/>
    <w:rsid w:val="00843C39"/>
    <w:rsid w:val="0084571D"/>
    <w:rsid w:val="008602EE"/>
    <w:rsid w:val="008633EF"/>
    <w:rsid w:val="0086607B"/>
    <w:rsid w:val="00873DF6"/>
    <w:rsid w:val="00881EB8"/>
    <w:rsid w:val="00885269"/>
    <w:rsid w:val="008A175C"/>
    <w:rsid w:val="008A3697"/>
    <w:rsid w:val="008B2CE0"/>
    <w:rsid w:val="008B7E5C"/>
    <w:rsid w:val="008C0B4C"/>
    <w:rsid w:val="008C645D"/>
    <w:rsid w:val="008D0890"/>
    <w:rsid w:val="008D5CA2"/>
    <w:rsid w:val="008E0B09"/>
    <w:rsid w:val="008E1896"/>
    <w:rsid w:val="008E2AAD"/>
    <w:rsid w:val="008F2610"/>
    <w:rsid w:val="008F4284"/>
    <w:rsid w:val="009415E0"/>
    <w:rsid w:val="0095223A"/>
    <w:rsid w:val="00971A71"/>
    <w:rsid w:val="009977FA"/>
    <w:rsid w:val="009A285D"/>
    <w:rsid w:val="009B27B3"/>
    <w:rsid w:val="009C6E0A"/>
    <w:rsid w:val="009F037D"/>
    <w:rsid w:val="00A025BA"/>
    <w:rsid w:val="00A07786"/>
    <w:rsid w:val="00A1559F"/>
    <w:rsid w:val="00A166C2"/>
    <w:rsid w:val="00A215B9"/>
    <w:rsid w:val="00A5285B"/>
    <w:rsid w:val="00A56E7C"/>
    <w:rsid w:val="00A57781"/>
    <w:rsid w:val="00A72323"/>
    <w:rsid w:val="00A93CE8"/>
    <w:rsid w:val="00A9414F"/>
    <w:rsid w:val="00AA09BD"/>
    <w:rsid w:val="00AA2A22"/>
    <w:rsid w:val="00AB1E58"/>
    <w:rsid w:val="00AB5444"/>
    <w:rsid w:val="00AF026D"/>
    <w:rsid w:val="00AF629A"/>
    <w:rsid w:val="00B20CA0"/>
    <w:rsid w:val="00B2312F"/>
    <w:rsid w:val="00B5198A"/>
    <w:rsid w:val="00B60944"/>
    <w:rsid w:val="00B61877"/>
    <w:rsid w:val="00B618D3"/>
    <w:rsid w:val="00B64102"/>
    <w:rsid w:val="00B673C3"/>
    <w:rsid w:val="00B71DA0"/>
    <w:rsid w:val="00B76825"/>
    <w:rsid w:val="00B8494D"/>
    <w:rsid w:val="00B90FA1"/>
    <w:rsid w:val="00B93EBD"/>
    <w:rsid w:val="00B951B3"/>
    <w:rsid w:val="00B9753B"/>
    <w:rsid w:val="00BB593B"/>
    <w:rsid w:val="00BC1B06"/>
    <w:rsid w:val="00BD5791"/>
    <w:rsid w:val="00BE6F83"/>
    <w:rsid w:val="00BF27EC"/>
    <w:rsid w:val="00BF537E"/>
    <w:rsid w:val="00C0308B"/>
    <w:rsid w:val="00C03634"/>
    <w:rsid w:val="00C040F1"/>
    <w:rsid w:val="00C07D5B"/>
    <w:rsid w:val="00C160C3"/>
    <w:rsid w:val="00C22C0D"/>
    <w:rsid w:val="00C2402B"/>
    <w:rsid w:val="00C3705B"/>
    <w:rsid w:val="00C5297A"/>
    <w:rsid w:val="00C62DA5"/>
    <w:rsid w:val="00CB61F8"/>
    <w:rsid w:val="00CC4C84"/>
    <w:rsid w:val="00CC705D"/>
    <w:rsid w:val="00CD06F8"/>
    <w:rsid w:val="00CD6746"/>
    <w:rsid w:val="00CE2A54"/>
    <w:rsid w:val="00CE365C"/>
    <w:rsid w:val="00CF18E9"/>
    <w:rsid w:val="00CF4DF9"/>
    <w:rsid w:val="00CF7AD5"/>
    <w:rsid w:val="00D01E53"/>
    <w:rsid w:val="00D07D34"/>
    <w:rsid w:val="00D15798"/>
    <w:rsid w:val="00D169B2"/>
    <w:rsid w:val="00D222F3"/>
    <w:rsid w:val="00D3026E"/>
    <w:rsid w:val="00D42A43"/>
    <w:rsid w:val="00D55ACD"/>
    <w:rsid w:val="00DA0EF5"/>
    <w:rsid w:val="00DA289B"/>
    <w:rsid w:val="00DC5810"/>
    <w:rsid w:val="00DD6D66"/>
    <w:rsid w:val="00DE6A65"/>
    <w:rsid w:val="00DF284A"/>
    <w:rsid w:val="00DF6B3F"/>
    <w:rsid w:val="00E07621"/>
    <w:rsid w:val="00E07F05"/>
    <w:rsid w:val="00E311B2"/>
    <w:rsid w:val="00E4690A"/>
    <w:rsid w:val="00E56CBE"/>
    <w:rsid w:val="00E56DF9"/>
    <w:rsid w:val="00E707E0"/>
    <w:rsid w:val="00E73009"/>
    <w:rsid w:val="00E843D9"/>
    <w:rsid w:val="00E95112"/>
    <w:rsid w:val="00E96FF6"/>
    <w:rsid w:val="00EA468C"/>
    <w:rsid w:val="00EB2753"/>
    <w:rsid w:val="00EB3E9E"/>
    <w:rsid w:val="00EB5A19"/>
    <w:rsid w:val="00EE71AF"/>
    <w:rsid w:val="00F114CE"/>
    <w:rsid w:val="00F30B1E"/>
    <w:rsid w:val="00F32A43"/>
    <w:rsid w:val="00F41CE0"/>
    <w:rsid w:val="00F53C73"/>
    <w:rsid w:val="00F54957"/>
    <w:rsid w:val="00F5598F"/>
    <w:rsid w:val="00F57648"/>
    <w:rsid w:val="00F60CCE"/>
    <w:rsid w:val="00F7742A"/>
    <w:rsid w:val="00F81936"/>
    <w:rsid w:val="00FB677C"/>
    <w:rsid w:val="00FC617E"/>
    <w:rsid w:val="00FD314C"/>
    <w:rsid w:val="00FE4E03"/>
    <w:rsid w:val="00FE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8065"/>
    <o:shapelayout v:ext="edit">
      <o:idmap v:ext="edit" data="1"/>
    </o:shapelayout>
  </w:shapeDefaults>
  <w:decimalSymbol w:val="."/>
  <w:listSeparator w:val=","/>
  <w14:docId w14:val="34201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Dinah</dc:creator>
  <cp:lastModifiedBy>Jana</cp:lastModifiedBy>
  <cp:revision>10</cp:revision>
  <cp:lastPrinted>2017-05-31T16:59:00Z</cp:lastPrinted>
  <dcterms:created xsi:type="dcterms:W3CDTF">2017-05-22T16:42:00Z</dcterms:created>
  <dcterms:modified xsi:type="dcterms:W3CDTF">2017-06-06T16:38:00Z</dcterms:modified>
</cp:coreProperties>
</file>